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CF33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07794F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5C21C75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высшего образования</w:t>
      </w:r>
    </w:p>
    <w:p w14:paraId="16E86EEE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6DF467A4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Российской Федерации»</w:t>
      </w:r>
    </w:p>
    <w:p w14:paraId="5438EDD9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(Финансовый университет)</w:t>
      </w:r>
    </w:p>
    <w:p w14:paraId="27096DA2" w14:textId="77777777" w:rsidR="00E219E9" w:rsidRPr="0007794F" w:rsidRDefault="00E219E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FBFA47D" w14:textId="1C3BC386" w:rsidR="00E219E9" w:rsidRPr="0007794F" w:rsidRDefault="008C5DAB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</w:t>
      </w:r>
      <w:r w:rsidR="000F0569" w:rsidRPr="0007794F">
        <w:rPr>
          <w:b/>
          <w:sz w:val="28"/>
          <w:szCs w:val="28"/>
          <w:lang w:eastAsia="ar-SA"/>
        </w:rPr>
        <w:t xml:space="preserve"> анализа данных и машинного обучения</w:t>
      </w:r>
    </w:p>
    <w:p w14:paraId="6616119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77ACF6C9" w14:textId="77777777" w:rsidR="00E219E9" w:rsidRPr="0007794F" w:rsidRDefault="00E219E9"/>
    <w:tbl>
      <w:tblPr>
        <w:tblpPr w:leftFromText="180" w:rightFromText="180" w:vertAnchor="text" w:horzAnchor="margin" w:tblpY="110"/>
        <w:tblW w:w="2552" w:type="pct"/>
        <w:tblLook w:val="04A0" w:firstRow="1" w:lastRow="0" w:firstColumn="1" w:lastColumn="0" w:noHBand="0" w:noVBand="1"/>
      </w:tblPr>
      <w:tblGrid>
        <w:gridCol w:w="280"/>
        <w:gridCol w:w="4857"/>
      </w:tblGrid>
      <w:tr w:rsidR="000F0569" w:rsidRPr="0007794F" w14:paraId="3A620CCA" w14:textId="77777777" w:rsidTr="000F0569">
        <w:tc>
          <w:tcPr>
            <w:tcW w:w="273" w:type="pct"/>
          </w:tcPr>
          <w:p w14:paraId="4AB61A2F" w14:textId="77777777" w:rsidR="000F0569" w:rsidRPr="0007794F" w:rsidRDefault="000F0569" w:rsidP="000F0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7" w:type="pct"/>
          </w:tcPr>
          <w:p w14:paraId="259403C9" w14:textId="77777777" w:rsidR="000F0569" w:rsidRPr="0007794F" w:rsidRDefault="000F0569" w:rsidP="000F0569">
            <w:pPr>
              <w:jc w:val="right"/>
              <w:rPr>
                <w:sz w:val="28"/>
                <w:szCs w:val="28"/>
              </w:rPr>
            </w:pPr>
          </w:p>
        </w:tc>
      </w:tr>
    </w:tbl>
    <w:p w14:paraId="41847AAD" w14:textId="77777777" w:rsidR="00E219E9" w:rsidRPr="0007794F" w:rsidRDefault="00E219E9"/>
    <w:p w14:paraId="3E5D4D28" w14:textId="09DF35DC" w:rsidR="000F0569" w:rsidRDefault="000F0569" w:rsidP="001E59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A340DA">
        <w:rPr>
          <w:color w:val="FFFFFF" w:themeColor="background1"/>
          <w:sz w:val="28"/>
          <w:szCs w:val="28"/>
        </w:rPr>
        <w:t>УТВЕРЖДАЮ</w:t>
      </w:r>
      <w:r>
        <w:rPr>
          <w:sz w:val="28"/>
          <w:szCs w:val="28"/>
        </w:rPr>
        <w:t xml:space="preserve">                                                                        </w:t>
      </w:r>
      <w:proofErr w:type="spellStart"/>
      <w:r w:rsidR="00A340DA">
        <w:rPr>
          <w:sz w:val="28"/>
          <w:szCs w:val="28"/>
        </w:rPr>
        <w:t>УТВЕРЖДАЮ</w:t>
      </w:r>
      <w:proofErr w:type="spellEnd"/>
    </w:p>
    <w:p w14:paraId="5321EA39" w14:textId="77777777" w:rsidR="00881521" w:rsidRDefault="00881521" w:rsidP="001E59C4">
      <w:pPr>
        <w:rPr>
          <w:sz w:val="28"/>
          <w:szCs w:val="28"/>
        </w:rPr>
      </w:pPr>
    </w:p>
    <w:p w14:paraId="1C65D21F" w14:textId="3C5C36BF" w:rsidR="000F0569" w:rsidRPr="006B72B8" w:rsidRDefault="000F0569" w:rsidP="00A34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40DA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               Проректор по учебной</w:t>
      </w:r>
      <w:r>
        <w:t xml:space="preserve"> </w:t>
      </w:r>
    </w:p>
    <w:p w14:paraId="093AB9E5" w14:textId="3D0BE302" w:rsidR="000F0569" w:rsidRDefault="000F0569" w:rsidP="00A34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A340DA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и методической работе</w:t>
      </w:r>
    </w:p>
    <w:p w14:paraId="4C59DFF2" w14:textId="2BFD838B" w:rsidR="000F0569" w:rsidRDefault="00A340DA" w:rsidP="00A34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_________Е.А. Каменева</w:t>
      </w:r>
    </w:p>
    <w:p w14:paraId="2EF12B05" w14:textId="51685A08" w:rsidR="000F0569" w:rsidRDefault="000F0569" w:rsidP="00A340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340DA">
        <w:rPr>
          <w:sz w:val="28"/>
          <w:szCs w:val="28"/>
        </w:rPr>
        <w:t xml:space="preserve">                                                                                                </w:t>
      </w:r>
      <w:r w:rsidR="006E5922">
        <w:rPr>
          <w:sz w:val="28"/>
          <w:szCs w:val="28"/>
        </w:rPr>
        <w:t>29.08.</w:t>
      </w:r>
      <w:r w:rsidR="00132235">
        <w:rPr>
          <w:sz w:val="28"/>
          <w:szCs w:val="28"/>
        </w:rPr>
        <w:t>2025 г.</w:t>
      </w:r>
    </w:p>
    <w:p w14:paraId="3A335ADC" w14:textId="69BC1B93" w:rsidR="000F0569" w:rsidRP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4020D6" w14:textId="0A0EF13D" w:rsidR="000F0569" w:rsidRDefault="000F0569" w:rsidP="000F0569">
      <w:pPr>
        <w:rPr>
          <w:b/>
          <w:sz w:val="28"/>
          <w:szCs w:val="28"/>
        </w:rPr>
      </w:pPr>
    </w:p>
    <w:p w14:paraId="3251E626" w14:textId="68C0E5E3" w:rsidR="00E219E9" w:rsidRPr="0007794F" w:rsidRDefault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В.И. Соловьев, В.Г. Феклин, Н.Ю. </w:t>
      </w:r>
      <w:proofErr w:type="spellStart"/>
      <w:r w:rsidRPr="0007794F">
        <w:rPr>
          <w:b/>
          <w:sz w:val="28"/>
          <w:szCs w:val="28"/>
        </w:rPr>
        <w:t>Чулина</w:t>
      </w:r>
      <w:proofErr w:type="spellEnd"/>
    </w:p>
    <w:p w14:paraId="42131DF8" w14:textId="1B12B1A0" w:rsidR="00E219E9" w:rsidRPr="0007794F" w:rsidRDefault="00E219E9" w:rsidP="000F0569">
      <w:pPr>
        <w:rPr>
          <w:b/>
          <w:sz w:val="32"/>
          <w:szCs w:val="32"/>
        </w:rPr>
      </w:pPr>
    </w:p>
    <w:p w14:paraId="72719B3E" w14:textId="329394FC" w:rsidR="00E219E9" w:rsidRPr="0007794F" w:rsidRDefault="00A340DA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07794F">
        <w:rPr>
          <w:b/>
          <w:sz w:val="28"/>
          <w:szCs w:val="28"/>
        </w:rPr>
        <w:t>рикладные задачи машинного обучения</w:t>
      </w:r>
    </w:p>
    <w:p w14:paraId="0B5D85CC" w14:textId="77777777" w:rsidR="00E219E9" w:rsidRPr="0007794F" w:rsidRDefault="00E219E9">
      <w:pPr>
        <w:rPr>
          <w:sz w:val="28"/>
          <w:szCs w:val="28"/>
        </w:rPr>
      </w:pPr>
    </w:p>
    <w:p w14:paraId="0CE7ACDB" w14:textId="77777777" w:rsidR="00A340DA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Рабочая программа дисциплины</w:t>
      </w:r>
    </w:p>
    <w:p w14:paraId="1B6F6ADF" w14:textId="03B9E089" w:rsidR="00E219E9" w:rsidRPr="0007794F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 </w:t>
      </w:r>
    </w:p>
    <w:p w14:paraId="1C63A031" w14:textId="05AA9390" w:rsidR="00E219E9" w:rsidRPr="0007794F" w:rsidRDefault="000F0569">
      <w:pPr>
        <w:jc w:val="center"/>
        <w:rPr>
          <w:sz w:val="28"/>
          <w:szCs w:val="28"/>
        </w:rPr>
      </w:pPr>
      <w:r w:rsidRPr="0007794F">
        <w:rPr>
          <w:sz w:val="28"/>
          <w:szCs w:val="28"/>
        </w:rPr>
        <w:t>для студентов, обучающихся по направлению подготовки</w:t>
      </w:r>
      <w:r w:rsidR="00A340DA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</w:t>
      </w:r>
    </w:p>
    <w:p w14:paraId="209293DB" w14:textId="77777777" w:rsidR="00A340DA" w:rsidRDefault="00726482">
      <w:pPr>
        <w:jc w:val="center"/>
        <w:rPr>
          <w:color w:val="000000"/>
          <w:sz w:val="28"/>
          <w:szCs w:val="28"/>
        </w:rPr>
      </w:pPr>
      <w:r w:rsidRPr="00726482">
        <w:rPr>
          <w:color w:val="000000"/>
          <w:sz w:val="28"/>
          <w:szCs w:val="28"/>
        </w:rPr>
        <w:t>09.03.04</w:t>
      </w:r>
      <w:r w:rsidR="00A340DA">
        <w:rPr>
          <w:color w:val="000000"/>
          <w:sz w:val="28"/>
          <w:szCs w:val="28"/>
        </w:rPr>
        <w:t>-</w:t>
      </w:r>
      <w:r w:rsidRPr="00726482">
        <w:rPr>
          <w:color w:val="000000"/>
          <w:sz w:val="28"/>
          <w:szCs w:val="28"/>
        </w:rPr>
        <w:t xml:space="preserve">Программная инженерия, </w:t>
      </w:r>
    </w:p>
    <w:p w14:paraId="2A964109" w14:textId="4F8EC0C2" w:rsidR="000F0569" w:rsidRPr="0007794F" w:rsidRDefault="00726482">
      <w:pPr>
        <w:jc w:val="center"/>
        <w:rPr>
          <w:color w:val="000000"/>
          <w:sz w:val="28"/>
          <w:szCs w:val="28"/>
        </w:rPr>
      </w:pPr>
      <w:r w:rsidRPr="00726482">
        <w:rPr>
          <w:color w:val="000000"/>
          <w:sz w:val="28"/>
          <w:szCs w:val="28"/>
        </w:rPr>
        <w:t xml:space="preserve">ОП </w:t>
      </w:r>
      <w:r w:rsidR="00A340DA">
        <w:rPr>
          <w:color w:val="000000"/>
          <w:sz w:val="28"/>
          <w:szCs w:val="28"/>
        </w:rPr>
        <w:t>«</w:t>
      </w:r>
      <w:r w:rsidR="00132235">
        <w:rPr>
          <w:color w:val="000000"/>
          <w:sz w:val="28"/>
          <w:szCs w:val="28"/>
        </w:rPr>
        <w:t>Инженер-разработчик</w:t>
      </w:r>
      <w:r w:rsidRPr="00726482">
        <w:rPr>
          <w:color w:val="000000"/>
          <w:sz w:val="28"/>
          <w:szCs w:val="28"/>
        </w:rPr>
        <w:t xml:space="preserve"> программного обеспечения</w:t>
      </w:r>
      <w:r w:rsidR="00A340DA">
        <w:rPr>
          <w:color w:val="000000"/>
          <w:sz w:val="28"/>
          <w:szCs w:val="28"/>
        </w:rPr>
        <w:t>»</w:t>
      </w:r>
    </w:p>
    <w:p w14:paraId="749143D5" w14:textId="3EA0AFD8" w:rsidR="00E219E9" w:rsidRPr="0007794F" w:rsidRDefault="00E219E9">
      <w:pPr>
        <w:jc w:val="both"/>
        <w:rPr>
          <w:color w:val="000000"/>
          <w:sz w:val="28"/>
          <w:szCs w:val="28"/>
        </w:rPr>
      </w:pPr>
    </w:p>
    <w:p w14:paraId="03E4370C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Рекомендовано Ученым советом </w:t>
      </w:r>
    </w:p>
    <w:p w14:paraId="652073CA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9070193" w14:textId="06E8C5AE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(протокол №</w:t>
      </w:r>
      <w:r w:rsidR="00AA0E3B">
        <w:rPr>
          <w:i/>
          <w:sz w:val="28"/>
          <w:szCs w:val="28"/>
        </w:rPr>
        <w:t xml:space="preserve"> 44 от 21.05.2024 г.</w:t>
      </w:r>
      <w:r w:rsidRPr="0007794F">
        <w:rPr>
          <w:i/>
          <w:sz w:val="28"/>
          <w:szCs w:val="28"/>
        </w:rPr>
        <w:t>)</w:t>
      </w:r>
    </w:p>
    <w:p w14:paraId="0CD41B2E" w14:textId="77777777" w:rsidR="00E219E9" w:rsidRPr="0007794F" w:rsidRDefault="00E219E9">
      <w:pPr>
        <w:jc w:val="center"/>
        <w:rPr>
          <w:i/>
          <w:sz w:val="28"/>
          <w:szCs w:val="28"/>
        </w:rPr>
      </w:pPr>
    </w:p>
    <w:p w14:paraId="27F59CBA" w14:textId="4685238A" w:rsidR="00E219E9" w:rsidRPr="0007794F" w:rsidRDefault="000F0569" w:rsidP="008404A8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Одобрено </w:t>
      </w:r>
      <w:r w:rsidR="002447C2">
        <w:rPr>
          <w:i/>
          <w:sz w:val="28"/>
          <w:szCs w:val="28"/>
        </w:rPr>
        <w:t>советом</w:t>
      </w:r>
      <w:r w:rsidRPr="0007794F">
        <w:rPr>
          <w:i/>
          <w:sz w:val="28"/>
          <w:szCs w:val="28"/>
        </w:rPr>
        <w:t xml:space="preserve"> </w:t>
      </w:r>
      <w:r w:rsidR="008404A8">
        <w:rPr>
          <w:i/>
          <w:sz w:val="28"/>
          <w:szCs w:val="28"/>
        </w:rPr>
        <w:t>Кафедры</w:t>
      </w:r>
      <w:r w:rsidRPr="0007794F">
        <w:rPr>
          <w:i/>
          <w:sz w:val="28"/>
          <w:szCs w:val="28"/>
        </w:rPr>
        <w:t xml:space="preserve"> анализа данных и машинного обучения</w:t>
      </w:r>
    </w:p>
    <w:p w14:paraId="148A43EB" w14:textId="61FC54FC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 (протокол №</w:t>
      </w:r>
      <w:r w:rsidR="00AA0E3B">
        <w:rPr>
          <w:i/>
          <w:sz w:val="28"/>
          <w:szCs w:val="28"/>
        </w:rPr>
        <w:t xml:space="preserve"> 01 от 06.05.2024 г.</w:t>
      </w:r>
      <w:r w:rsidRPr="0007794F">
        <w:rPr>
          <w:i/>
          <w:sz w:val="28"/>
          <w:szCs w:val="28"/>
        </w:rPr>
        <w:t>)</w:t>
      </w:r>
    </w:p>
    <w:p w14:paraId="2B3D23A0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27596079" w14:textId="1235C061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3322124B" w14:textId="54943705" w:rsidR="00A340DA" w:rsidRDefault="00A340DA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550F99AD" w14:textId="77777777" w:rsidR="00881521" w:rsidRDefault="00881521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1D73412" w14:textId="77777777" w:rsidR="00A340DA" w:rsidRDefault="00A340DA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C0CC30" w14:textId="02A0127C" w:rsidR="00E219E9" w:rsidRPr="0007794F" w:rsidRDefault="000F0569" w:rsidP="000F0569">
      <w:pPr>
        <w:suppressAutoHyphens/>
        <w:ind w:right="-1"/>
        <w:jc w:val="center"/>
        <w:rPr>
          <w:b/>
          <w:bCs/>
          <w:sz w:val="28"/>
          <w:szCs w:val="28"/>
        </w:rPr>
      </w:pPr>
      <w:r w:rsidRPr="0007794F">
        <w:rPr>
          <w:b/>
          <w:sz w:val="28"/>
          <w:szCs w:val="28"/>
        </w:rPr>
        <w:t>Москва</w:t>
      </w:r>
      <w:r w:rsidRPr="0007794F">
        <w:rPr>
          <w:b/>
          <w:caps/>
          <w:sz w:val="28"/>
          <w:szCs w:val="28"/>
        </w:rPr>
        <w:t xml:space="preserve"> 202</w:t>
      </w:r>
      <w:r w:rsidR="00C44B22">
        <w:rPr>
          <w:b/>
          <w:caps/>
          <w:sz w:val="28"/>
          <w:szCs w:val="28"/>
        </w:rPr>
        <w:t>5</w:t>
      </w:r>
      <w:r w:rsidRPr="0007794F">
        <w:rPr>
          <w:sz w:val="28"/>
          <w:szCs w:val="28"/>
        </w:rPr>
        <w:br w:type="page"/>
      </w:r>
    </w:p>
    <w:p w14:paraId="1B663404" w14:textId="77777777" w:rsidR="00E219E9" w:rsidRPr="0007794F" w:rsidRDefault="000F0569">
      <w:pPr>
        <w:pStyle w:val="12"/>
        <w:rPr>
          <w:rFonts w:eastAsiaTheme="majorEastAsia"/>
          <w:b/>
        </w:rPr>
      </w:pPr>
      <w:r w:rsidRPr="0007794F">
        <w:rPr>
          <w:rFonts w:eastAsiaTheme="majorEastAsia"/>
          <w:b/>
        </w:rPr>
        <w:lastRenderedPageBreak/>
        <w:t>СОДЕРЖАНИЕ</w:t>
      </w:r>
    </w:p>
    <w:p w14:paraId="3AE64A7B" w14:textId="77777777" w:rsidR="00E219E9" w:rsidRPr="0007794F" w:rsidRDefault="00E219E9"/>
    <w:p w14:paraId="2FC42009" w14:textId="77777777" w:rsidR="00E219E9" w:rsidRPr="0007794F" w:rsidRDefault="00E219E9"/>
    <w:p w14:paraId="120DBA76" w14:textId="77777777" w:rsidR="00E219E9" w:rsidRPr="0007794F" w:rsidRDefault="000F0569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07794F">
        <w:rPr>
          <w:b/>
        </w:rPr>
        <w:fldChar w:fldCharType="begin"/>
      </w:r>
      <w:r w:rsidRPr="0007794F">
        <w:instrText xml:space="preserve"> TOC \o "1-3" \h \z \u </w:instrText>
      </w:r>
      <w:r w:rsidRPr="0007794F">
        <w:rPr>
          <w:b/>
        </w:rPr>
        <w:fldChar w:fldCharType="separate"/>
      </w:r>
      <w:hyperlink w:anchor="_Toc118148829" w:history="1">
        <w:r w:rsidRPr="0007794F">
          <w:rPr>
            <w:rStyle w:val="a9"/>
            <w:sz w:val="28"/>
            <w:szCs w:val="28"/>
          </w:rPr>
          <w:t>1. Наименование дисциплины</w:t>
        </w:r>
        <w:r w:rsidRPr="0007794F">
          <w:rPr>
            <w:sz w:val="28"/>
            <w:szCs w:val="28"/>
          </w:rPr>
          <w:tab/>
          <w:t>2</w:t>
        </w:r>
      </w:hyperlink>
    </w:p>
    <w:p w14:paraId="33B6F565" w14:textId="77777777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0F0569" w:rsidRPr="0007794F">
          <w:rPr>
            <w:rStyle w:val="a9"/>
            <w:sz w:val="28"/>
            <w:szCs w:val="28"/>
            <w:lang w:eastAsia="en-US"/>
          </w:rPr>
          <w:t>2</w:t>
        </w:r>
        <w:r w:rsidR="000F0569" w:rsidRPr="0007794F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F0569" w:rsidRPr="0007794F">
          <w:rPr>
            <w:sz w:val="28"/>
            <w:szCs w:val="28"/>
          </w:rPr>
          <w:tab/>
          <w:t>2</w:t>
        </w:r>
      </w:hyperlink>
    </w:p>
    <w:p w14:paraId="0CF0E3D5" w14:textId="474BF755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0F0569" w:rsidRPr="0007794F">
          <w:rPr>
            <w:rStyle w:val="a9"/>
            <w:sz w:val="28"/>
            <w:szCs w:val="28"/>
          </w:rPr>
          <w:t>3. Место дисциплины в структуре образовательн</w:t>
        </w:r>
        <w:r w:rsidR="00A340DA">
          <w:rPr>
            <w:rStyle w:val="a9"/>
            <w:sz w:val="28"/>
            <w:szCs w:val="28"/>
          </w:rPr>
          <w:t>ой</w:t>
        </w:r>
        <w:r w:rsidR="000F0569">
          <w:rPr>
            <w:rStyle w:val="a9"/>
            <w:sz w:val="28"/>
            <w:szCs w:val="28"/>
          </w:rPr>
          <w:t xml:space="preserve"> программ</w:t>
        </w:r>
        <w:r w:rsidR="00A340DA">
          <w:rPr>
            <w:rStyle w:val="a9"/>
            <w:sz w:val="28"/>
            <w:szCs w:val="28"/>
          </w:rPr>
          <w:t>ы</w:t>
        </w:r>
        <w:r w:rsidR="000F0569" w:rsidRPr="0007794F">
          <w:rPr>
            <w:sz w:val="28"/>
            <w:szCs w:val="28"/>
          </w:rPr>
          <w:tab/>
          <w:t>3</w:t>
        </w:r>
      </w:hyperlink>
    </w:p>
    <w:p w14:paraId="10612871" w14:textId="7B4DF8C3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0F0569" w:rsidRPr="0007794F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F0569" w:rsidRPr="0007794F">
          <w:rPr>
            <w:sz w:val="28"/>
            <w:szCs w:val="28"/>
          </w:rPr>
          <w:tab/>
        </w:r>
        <w:r w:rsidR="00BE3773">
          <w:rPr>
            <w:sz w:val="28"/>
            <w:szCs w:val="28"/>
          </w:rPr>
          <w:t>3</w:t>
        </w:r>
      </w:hyperlink>
    </w:p>
    <w:p w14:paraId="7A592428" w14:textId="77777777" w:rsidR="00E219E9" w:rsidRPr="0007794F" w:rsidRDefault="00317878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0F0569" w:rsidRPr="0007794F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F0569" w:rsidRPr="0007794F">
          <w:rPr>
            <w:sz w:val="28"/>
            <w:szCs w:val="28"/>
          </w:rPr>
          <w:tab/>
          <w:t>4</w:t>
        </w:r>
      </w:hyperlink>
    </w:p>
    <w:p w14:paraId="48CCF9B5" w14:textId="37F5FAF1" w:rsidR="00E219E9" w:rsidRPr="0007794F" w:rsidRDefault="000F0569">
      <w:pPr>
        <w:jc w:val="both"/>
        <w:rPr>
          <w:rFonts w:eastAsiaTheme="minorEastAsia"/>
          <w:sz w:val="28"/>
          <w:szCs w:val="28"/>
        </w:rPr>
      </w:pPr>
      <w:r w:rsidRPr="0007794F">
        <w:rPr>
          <w:rFonts w:eastAsiaTheme="minorEastAsia"/>
          <w:sz w:val="28"/>
          <w:szCs w:val="28"/>
        </w:rPr>
        <w:t>5.1. Содержание д</w:t>
      </w:r>
      <w:r>
        <w:rPr>
          <w:rFonts w:eastAsiaTheme="minorEastAsia"/>
          <w:sz w:val="28"/>
          <w:szCs w:val="28"/>
        </w:rPr>
        <w:t>исциплины…………………………………………………………</w:t>
      </w:r>
      <w:r w:rsidRPr="0007794F">
        <w:rPr>
          <w:rFonts w:eastAsiaTheme="minorEastAsia"/>
          <w:sz w:val="28"/>
          <w:szCs w:val="28"/>
        </w:rPr>
        <w:t>.</w:t>
      </w:r>
      <w:r w:rsidR="00BE3773">
        <w:rPr>
          <w:rFonts w:eastAsiaTheme="minorEastAsia"/>
          <w:sz w:val="28"/>
          <w:szCs w:val="28"/>
        </w:rPr>
        <w:t>..</w:t>
      </w:r>
      <w:r w:rsidRPr="0007794F">
        <w:rPr>
          <w:rFonts w:eastAsiaTheme="minorEastAsia"/>
          <w:sz w:val="28"/>
          <w:szCs w:val="28"/>
        </w:rPr>
        <w:t>4</w:t>
      </w:r>
    </w:p>
    <w:p w14:paraId="7A94733C" w14:textId="364E4036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0F0569" w:rsidRPr="0007794F">
          <w:rPr>
            <w:rStyle w:val="a9"/>
            <w:sz w:val="28"/>
            <w:szCs w:val="28"/>
          </w:rPr>
          <w:t>5.2. Учебно–тематический план</w:t>
        </w:r>
        <w:r w:rsidR="000F0569" w:rsidRPr="0007794F">
          <w:rPr>
            <w:sz w:val="28"/>
            <w:szCs w:val="28"/>
          </w:rPr>
          <w:tab/>
        </w:r>
        <w:r w:rsidR="00BE3773">
          <w:rPr>
            <w:sz w:val="28"/>
            <w:szCs w:val="28"/>
          </w:rPr>
          <w:t>6</w:t>
        </w:r>
      </w:hyperlink>
    </w:p>
    <w:p w14:paraId="2C15C6E0" w14:textId="77777777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0F0569" w:rsidRPr="0007794F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0F0569" w:rsidRPr="0007794F">
          <w:rPr>
            <w:sz w:val="28"/>
            <w:szCs w:val="28"/>
          </w:rPr>
          <w:tab/>
          <w:t>7</w:t>
        </w:r>
      </w:hyperlink>
    </w:p>
    <w:p w14:paraId="5A7B3F70" w14:textId="12A35A1A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0F0569" w:rsidRPr="0007794F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0F0569" w:rsidRPr="0007794F">
          <w:rPr>
            <w:sz w:val="28"/>
            <w:szCs w:val="28"/>
          </w:rPr>
          <w:tab/>
        </w:r>
        <w:r w:rsidR="00BE3773" w:rsidRPr="00BE3773">
          <w:rPr>
            <w:sz w:val="28"/>
            <w:szCs w:val="28"/>
          </w:rPr>
          <w:t>8</w:t>
        </w:r>
      </w:hyperlink>
    </w:p>
    <w:p w14:paraId="453D9124" w14:textId="78D3EE40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0F0569" w:rsidRPr="0007794F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F0569" w:rsidRPr="0007794F">
          <w:rPr>
            <w:sz w:val="28"/>
            <w:szCs w:val="28"/>
          </w:rPr>
          <w:tab/>
        </w:r>
        <w:r w:rsidR="00BE3773" w:rsidRPr="00BE3773">
          <w:rPr>
            <w:sz w:val="28"/>
            <w:szCs w:val="28"/>
          </w:rPr>
          <w:t>8</w:t>
        </w:r>
      </w:hyperlink>
    </w:p>
    <w:p w14:paraId="65F5E9AB" w14:textId="41C197DB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0F0569" w:rsidRPr="0007794F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0F0569" w:rsidRPr="0007794F">
          <w:rPr>
            <w:sz w:val="28"/>
            <w:szCs w:val="28"/>
          </w:rPr>
          <w:tab/>
        </w:r>
        <w:r w:rsidR="00BE3773" w:rsidRPr="00BE3773">
          <w:rPr>
            <w:sz w:val="28"/>
            <w:szCs w:val="28"/>
          </w:rPr>
          <w:t>9</w:t>
        </w:r>
      </w:hyperlink>
    </w:p>
    <w:p w14:paraId="26122BED" w14:textId="77777777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0F0569" w:rsidRPr="0007794F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0F0569" w:rsidRPr="0007794F">
          <w:rPr>
            <w:sz w:val="28"/>
            <w:szCs w:val="28"/>
          </w:rPr>
          <w:tab/>
          <w:t>11</w:t>
        </w:r>
      </w:hyperlink>
    </w:p>
    <w:p w14:paraId="222BDEAB" w14:textId="77777777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0F0569" w:rsidRPr="0007794F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0F0569" w:rsidRPr="0007794F">
          <w:rPr>
            <w:sz w:val="28"/>
            <w:szCs w:val="28"/>
          </w:rPr>
          <w:tab/>
          <w:t>16</w:t>
        </w:r>
      </w:hyperlink>
    </w:p>
    <w:p w14:paraId="080A091C" w14:textId="584B53F7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0F0569" w:rsidRPr="0007794F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F0569" w:rsidRPr="0007794F">
          <w:rPr>
            <w:sz w:val="28"/>
            <w:szCs w:val="28"/>
          </w:rPr>
          <w:tab/>
          <w:t>1</w:t>
        </w:r>
        <w:r w:rsidR="00BE3773">
          <w:rPr>
            <w:sz w:val="28"/>
            <w:szCs w:val="28"/>
          </w:rPr>
          <w:t>6</w:t>
        </w:r>
      </w:hyperlink>
    </w:p>
    <w:p w14:paraId="040C397D" w14:textId="7FEB302E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0F0569" w:rsidRPr="0007794F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0F0569" w:rsidRPr="0007794F">
          <w:rPr>
            <w:sz w:val="28"/>
            <w:szCs w:val="28"/>
          </w:rPr>
          <w:tab/>
          <w:t>1</w:t>
        </w:r>
        <w:r w:rsidR="00BE3773">
          <w:rPr>
            <w:sz w:val="28"/>
            <w:szCs w:val="28"/>
          </w:rPr>
          <w:t>7</w:t>
        </w:r>
      </w:hyperlink>
    </w:p>
    <w:p w14:paraId="64061A5E" w14:textId="77777777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0F0569" w:rsidRPr="0007794F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F0569" w:rsidRPr="0007794F">
          <w:rPr>
            <w:sz w:val="28"/>
            <w:szCs w:val="28"/>
          </w:rPr>
          <w:tab/>
          <w:t>19</w:t>
        </w:r>
      </w:hyperlink>
    </w:p>
    <w:p w14:paraId="592E7D8F" w14:textId="77777777" w:rsidR="00E219E9" w:rsidRPr="0007794F" w:rsidRDefault="00317878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0F0569" w:rsidRPr="0007794F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F0569" w:rsidRPr="0007794F">
          <w:rPr>
            <w:sz w:val="28"/>
            <w:szCs w:val="28"/>
          </w:rPr>
          <w:tab/>
          <w:t>19</w:t>
        </w:r>
      </w:hyperlink>
    </w:p>
    <w:p w14:paraId="6793C8FD" w14:textId="77777777" w:rsidR="00E219E9" w:rsidRPr="0007794F" w:rsidRDefault="000F0569">
      <w:pPr>
        <w:pStyle w:val="1"/>
        <w:jc w:val="left"/>
      </w:pPr>
      <w:r w:rsidRPr="0007794F">
        <w:rPr>
          <w:b w:val="0"/>
        </w:rPr>
        <w:fldChar w:fldCharType="end"/>
      </w:r>
      <w:r w:rsidRPr="0007794F">
        <w:rPr>
          <w:sz w:val="24"/>
          <w:szCs w:val="24"/>
        </w:rPr>
        <w:t xml:space="preserve"> </w:t>
      </w:r>
    </w:p>
    <w:p w14:paraId="2B927D49" w14:textId="77777777" w:rsidR="00E219E9" w:rsidRPr="0007794F" w:rsidRDefault="00E219E9"/>
    <w:p w14:paraId="2DDD1829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ab/>
      </w:r>
    </w:p>
    <w:p w14:paraId="15F4B10B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sz w:val="28"/>
          <w:szCs w:val="28"/>
        </w:rPr>
        <w:br w:type="page"/>
      </w:r>
    </w:p>
    <w:p w14:paraId="6738A5CC" w14:textId="77777777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0" w:name="_Toc485836342"/>
      <w:bookmarkStart w:id="1" w:name="_Toc41904705"/>
      <w:bookmarkStart w:id="2" w:name="_Toc73917208"/>
      <w:bookmarkStart w:id="3" w:name="_Toc118148594"/>
      <w:bookmarkStart w:id="4" w:name="_Toc118148829"/>
      <w:r w:rsidRPr="0007794F">
        <w:lastRenderedPageBreak/>
        <w:t>Наименование дисциплины</w:t>
      </w:r>
      <w:bookmarkEnd w:id="0"/>
      <w:bookmarkEnd w:id="1"/>
      <w:bookmarkEnd w:id="2"/>
      <w:bookmarkEnd w:id="3"/>
      <w:bookmarkEnd w:id="4"/>
    </w:p>
    <w:p w14:paraId="033D62CC" w14:textId="6FE3092E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118148830"/>
      <w:bookmarkStart w:id="6" w:name="_Toc118148595"/>
      <w:r w:rsidRPr="0007794F">
        <w:rPr>
          <w:sz w:val="28"/>
          <w:szCs w:val="28"/>
        </w:rPr>
        <w:t xml:space="preserve"> «Прикладные задачи машинного обучения».</w:t>
      </w:r>
    </w:p>
    <w:p w14:paraId="6503DDDC" w14:textId="0EC15309" w:rsidR="00E219E9" w:rsidRPr="0007794F" w:rsidRDefault="00A340DA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7" w:name="_Toc41904706"/>
      <w:bookmarkStart w:id="8" w:name="_Toc73917209"/>
      <w:r>
        <w:t xml:space="preserve"> </w:t>
      </w:r>
      <w:r w:rsidR="000F0569" w:rsidRPr="0007794F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  <w:bookmarkEnd w:id="8"/>
    </w:p>
    <w:p w14:paraId="58876B2A" w14:textId="1A5E51C2" w:rsidR="00E219E9" w:rsidRPr="002D3610" w:rsidRDefault="00E219E9">
      <w:pPr>
        <w:spacing w:line="360" w:lineRule="auto"/>
        <w:ind w:firstLine="709"/>
        <w:jc w:val="right"/>
        <w:rPr>
          <w:sz w:val="24"/>
          <w:szCs w:val="28"/>
        </w:rPr>
      </w:pPr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68"/>
        <w:gridCol w:w="3118"/>
        <w:gridCol w:w="3828"/>
      </w:tblGrid>
      <w:tr w:rsidR="00E219E9" w:rsidRPr="0007794F" w14:paraId="254FF627" w14:textId="77777777" w:rsidTr="002D3610">
        <w:tc>
          <w:tcPr>
            <w:tcW w:w="1164" w:type="dxa"/>
          </w:tcPr>
          <w:p w14:paraId="5E270D29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Код компе-</w:t>
            </w:r>
          </w:p>
          <w:p w14:paraId="1B30D51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3B6C4646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</w:t>
            </w:r>
          </w:p>
          <w:p w14:paraId="43D0C0A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14:paraId="3A7A81C2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08D0BBD5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14:paraId="4AC2916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19E9" w:rsidRPr="0007794F" w14:paraId="4E0D24C2" w14:textId="77777777" w:rsidTr="002D3610">
        <w:trPr>
          <w:trHeight w:val="1625"/>
        </w:trPr>
        <w:tc>
          <w:tcPr>
            <w:tcW w:w="1164" w:type="dxa"/>
            <w:vMerge w:val="restart"/>
          </w:tcPr>
          <w:p w14:paraId="07A30DB0" w14:textId="2E266D35" w:rsidR="00E219E9" w:rsidRPr="0007794F" w:rsidRDefault="00726482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ОПК-3</w:t>
            </w:r>
          </w:p>
        </w:tc>
        <w:tc>
          <w:tcPr>
            <w:tcW w:w="2268" w:type="dxa"/>
            <w:vMerge w:val="restart"/>
          </w:tcPr>
          <w:p w14:paraId="1550D269" w14:textId="56FBD30A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Способен </w:t>
            </w:r>
            <w:r w:rsidR="00726482">
              <w:rPr>
                <w:sz w:val="24"/>
                <w:szCs w:val="24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3118" w:type="dxa"/>
          </w:tcPr>
          <w:p w14:paraId="58A4C5D5" w14:textId="66780C81" w:rsidR="00E219E9" w:rsidRPr="0007794F" w:rsidRDefault="002B6B2C">
            <w:pPr>
              <w:pStyle w:val="aff3"/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Проводит самостоятельный поиск информации в открытых источниках по определенной заданной тематике </w:t>
            </w:r>
          </w:p>
        </w:tc>
        <w:tc>
          <w:tcPr>
            <w:tcW w:w="3828" w:type="dxa"/>
          </w:tcPr>
          <w:p w14:paraId="4446655A" w14:textId="77777777" w:rsidR="00E219E9" w:rsidRPr="0007794F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BAB19E4" w14:textId="77777777" w:rsidR="00E219E9" w:rsidRPr="0007794F" w:rsidRDefault="000F0569" w:rsidP="000F0569">
            <w:pPr>
              <w:jc w:val="both"/>
              <w:rPr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E219E9" w:rsidRPr="0007794F" w14:paraId="31CB90CE" w14:textId="77777777" w:rsidTr="002D3610">
        <w:trPr>
          <w:trHeight w:val="771"/>
        </w:trPr>
        <w:tc>
          <w:tcPr>
            <w:tcW w:w="1164" w:type="dxa"/>
            <w:vMerge/>
          </w:tcPr>
          <w:p w14:paraId="6947F3A7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85B2AF5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C8BB1F3" w14:textId="7682C510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 w:rsidR="002B6B2C">
              <w:rPr>
                <w:sz w:val="24"/>
                <w:szCs w:val="24"/>
              </w:rPr>
              <w:t>Проводит систематический обзор источников информации, анализирует содержащиеся в них данные, делает и обосновывает выводы на основе проведенного обзора</w:t>
            </w:r>
          </w:p>
        </w:tc>
        <w:tc>
          <w:tcPr>
            <w:tcW w:w="3828" w:type="dxa"/>
          </w:tcPr>
          <w:p w14:paraId="063692EB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76AEFA77" w14:textId="77777777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0757266D" w14:textId="77777777" w:rsidTr="002D3610">
        <w:trPr>
          <w:trHeight w:val="750"/>
        </w:trPr>
        <w:tc>
          <w:tcPr>
            <w:tcW w:w="1164" w:type="dxa"/>
            <w:vMerge/>
          </w:tcPr>
          <w:p w14:paraId="697F0620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91AEAE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8B3056D" w14:textId="0D94A413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3. </w:t>
            </w:r>
            <w:r w:rsidR="002B6B2C">
              <w:rPr>
                <w:sz w:val="24"/>
                <w:szCs w:val="24"/>
              </w:rPr>
              <w:t>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76E3E815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04B6464" w14:textId="77777777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298A21C8" w14:textId="77777777" w:rsidTr="002D3610">
        <w:trPr>
          <w:trHeight w:val="55"/>
        </w:trPr>
        <w:tc>
          <w:tcPr>
            <w:tcW w:w="1164" w:type="dxa"/>
            <w:vMerge w:val="restart"/>
          </w:tcPr>
          <w:p w14:paraId="3569CBC3" w14:textId="7AE8E7B6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ПКП-</w:t>
            </w:r>
            <w:r w:rsidR="0072648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14:paraId="36BAB91A" w14:textId="0BD856A6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Способность </w:t>
            </w:r>
            <w:r w:rsidR="002B6B2C">
              <w:rPr>
                <w:sz w:val="24"/>
                <w:szCs w:val="24"/>
              </w:rPr>
              <w:t>описывать, анализировать и проектировать интерфейс программных модулей с учетом требований к ним</w:t>
            </w:r>
          </w:p>
        </w:tc>
        <w:tc>
          <w:tcPr>
            <w:tcW w:w="3118" w:type="dxa"/>
          </w:tcPr>
          <w:p w14:paraId="47EAF85A" w14:textId="4B7CD146" w:rsidR="00E219E9" w:rsidRPr="002D3610" w:rsidRDefault="00F3542B" w:rsidP="002D3610">
            <w:pPr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Демонстрирует знания </w:t>
            </w:r>
            <w:r w:rsidR="002B6B2C">
              <w:rPr>
                <w:rFonts w:eastAsia="Calibri"/>
                <w:sz w:val="24"/>
                <w:szCs w:val="24"/>
              </w:rPr>
              <w:t>основных понятий интерфейсов программных модулей понятие внешней и внутренней среды, читает и понимает готовую программную документацию в части описания интерфейсов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1C46817E" w14:textId="77777777" w:rsidR="00E219E9" w:rsidRPr="000F0569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основные методы машинного обучения.</w:t>
            </w:r>
          </w:p>
          <w:p w14:paraId="57E28EB9" w14:textId="77777777" w:rsidR="00E219E9" w:rsidRPr="000F0569" w:rsidRDefault="000F0569" w:rsidP="000F0569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применять модели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F3542B" w:rsidRPr="0007794F" w14:paraId="1F8587A5" w14:textId="77777777" w:rsidTr="002D3610">
        <w:tc>
          <w:tcPr>
            <w:tcW w:w="1164" w:type="dxa"/>
            <w:vMerge/>
          </w:tcPr>
          <w:p w14:paraId="4674B451" w14:textId="77777777" w:rsidR="00F3542B" w:rsidRPr="0007794F" w:rsidRDefault="00F3542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6365787" w14:textId="77777777" w:rsidR="00F3542B" w:rsidRPr="0007794F" w:rsidRDefault="00F3542B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DC8902F" w14:textId="5CA6C9DD" w:rsidR="00F3542B" w:rsidRPr="00F3542B" w:rsidRDefault="00E357F8" w:rsidP="00A05B8C">
            <w:pPr>
              <w:pStyle w:val="aff3"/>
              <w:numPr>
                <w:ilvl w:val="0"/>
                <w:numId w:val="5"/>
              </w:numPr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  <w:r w:rsidR="00F3542B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22F524F4" w14:textId="2A4410C4" w:rsidR="00A05B8C" w:rsidRPr="000F0569" w:rsidRDefault="00A05B8C" w:rsidP="00A05B8C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выбора технологий реализации моделей классификации, регрессии, кластерного анализа и поиска аномалий</w:t>
            </w:r>
            <w:r w:rsidRPr="000F0569">
              <w:rPr>
                <w:sz w:val="24"/>
                <w:szCs w:val="24"/>
              </w:rPr>
              <w:t>.</w:t>
            </w:r>
          </w:p>
          <w:p w14:paraId="4250597A" w14:textId="4A84263D" w:rsidR="00F3542B" w:rsidRPr="000F0569" w:rsidRDefault="00A05B8C" w:rsidP="00A05B8C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выбирать технологии реализации моделей классификации, регрессии, кластерного анализа и поиска аномалий </w:t>
            </w:r>
            <w:r>
              <w:rPr>
                <w:rFonts w:eastAsia="Calibri"/>
                <w:sz w:val="24"/>
                <w:szCs w:val="24"/>
              </w:rPr>
              <w:t>в зависимости от специфики решаемых задач.</w:t>
            </w:r>
          </w:p>
        </w:tc>
      </w:tr>
      <w:tr w:rsidR="00E357F8" w:rsidRPr="0007794F" w14:paraId="609B0B23" w14:textId="77777777" w:rsidTr="002D3610">
        <w:trPr>
          <w:trHeight w:val="1505"/>
        </w:trPr>
        <w:tc>
          <w:tcPr>
            <w:tcW w:w="1164" w:type="dxa"/>
            <w:vMerge/>
          </w:tcPr>
          <w:p w14:paraId="22C59DD8" w14:textId="77777777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2453BC4" w14:textId="77777777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5128EF2" w14:textId="43BC30A5" w:rsidR="00E357F8" w:rsidRDefault="00E357F8" w:rsidP="00E357F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07794F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системы.</w:t>
            </w:r>
          </w:p>
        </w:tc>
        <w:tc>
          <w:tcPr>
            <w:tcW w:w="3828" w:type="dxa"/>
          </w:tcPr>
          <w:p w14:paraId="4DD49A69" w14:textId="77777777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>принципы использования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методов машинного обучения для проведения анализа и системных оценок.</w:t>
            </w:r>
          </w:p>
          <w:p w14:paraId="34028AFE" w14:textId="7034947E" w:rsidR="00E357F8" w:rsidRPr="000F0569" w:rsidRDefault="00E357F8" w:rsidP="00E357F8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 w:rsidRPr="000F0569">
              <w:rPr>
                <w:iCs/>
                <w:sz w:val="24"/>
                <w:szCs w:val="24"/>
              </w:rPr>
              <w:t>использовать</w:t>
            </w:r>
            <w:r w:rsidRPr="000F0569">
              <w:rPr>
                <w:b/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>методы машинного обучения для проведения анализа и системных оценок.</w:t>
            </w:r>
          </w:p>
        </w:tc>
      </w:tr>
      <w:tr w:rsidR="00E357F8" w:rsidRPr="0007794F" w14:paraId="3C09FB70" w14:textId="77777777" w:rsidTr="002D3610">
        <w:trPr>
          <w:trHeight w:val="1505"/>
        </w:trPr>
        <w:tc>
          <w:tcPr>
            <w:tcW w:w="1164" w:type="dxa"/>
            <w:vMerge/>
          </w:tcPr>
          <w:p w14:paraId="333EAF94" w14:textId="77777777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6E283E8" w14:textId="77777777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AEB052B" w14:textId="776A20B1" w:rsidR="00E357F8" w:rsidRPr="0007794F" w:rsidRDefault="00E357F8" w:rsidP="00E35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3828" w:type="dxa"/>
          </w:tcPr>
          <w:p w14:paraId="677CB685" w14:textId="75FDE270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проектирования интерфейсов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  <w:p w14:paraId="4BD16B30" w14:textId="0EEA8CCA" w:rsidR="00E357F8" w:rsidRPr="000F0569" w:rsidRDefault="00E357F8" w:rsidP="00E357F8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проектировать интерфейсы систем машинного обучения.</w:t>
            </w:r>
          </w:p>
        </w:tc>
      </w:tr>
    </w:tbl>
    <w:p w14:paraId="4C925B88" w14:textId="77777777" w:rsidR="00E219E9" w:rsidRPr="0007794F" w:rsidRDefault="00E219E9">
      <w:bookmarkStart w:id="9" w:name="_Toc73917210"/>
      <w:bookmarkStart w:id="10" w:name="_Toc118148831"/>
      <w:bookmarkStart w:id="11" w:name="_Toc118148597"/>
    </w:p>
    <w:p w14:paraId="25CE5ABB" w14:textId="54435958" w:rsidR="00E219E9" w:rsidRPr="0007794F" w:rsidRDefault="000F0569">
      <w:pPr>
        <w:pStyle w:val="1"/>
        <w:jc w:val="both"/>
      </w:pPr>
      <w:r w:rsidRPr="0007794F">
        <w:t>3. Место дисциплины в структуре образовательн</w:t>
      </w:r>
      <w:r w:rsidR="002D3610">
        <w:t xml:space="preserve">ой </w:t>
      </w:r>
      <w:r w:rsidRPr="0007794F">
        <w:t>программ</w:t>
      </w:r>
      <w:bookmarkEnd w:id="9"/>
      <w:bookmarkEnd w:id="10"/>
      <w:bookmarkEnd w:id="11"/>
      <w:r w:rsidR="002D3610">
        <w:t>ы</w:t>
      </w:r>
    </w:p>
    <w:p w14:paraId="36215B49" w14:textId="781B3765" w:rsidR="00E219E9" w:rsidRPr="0007794F" w:rsidRDefault="00132235" w:rsidP="00132235">
      <w:pPr>
        <w:suppressAutoHyphens/>
        <w:spacing w:line="276" w:lineRule="auto"/>
        <w:ind w:right="-1"/>
        <w:jc w:val="both"/>
        <w:rPr>
          <w:sz w:val="28"/>
          <w:szCs w:val="28"/>
        </w:rPr>
      </w:pPr>
      <w:bookmarkStart w:id="12" w:name="_Toc73917211"/>
      <w:r>
        <w:rPr>
          <w:sz w:val="28"/>
          <w:szCs w:val="28"/>
        </w:rPr>
        <w:t xml:space="preserve">   </w:t>
      </w:r>
      <w:r w:rsidR="00C44B22">
        <w:rPr>
          <w:sz w:val="28"/>
          <w:szCs w:val="28"/>
        </w:rPr>
        <w:t xml:space="preserve"> </w:t>
      </w:r>
      <w:r w:rsidR="000F0569" w:rsidRPr="0007794F">
        <w:rPr>
          <w:sz w:val="28"/>
          <w:szCs w:val="28"/>
        </w:rPr>
        <w:t xml:space="preserve">Дисциплина «Прикладные задачи машинного обучения» </w:t>
      </w:r>
      <w:bookmarkStart w:id="13" w:name="_Toc118148832"/>
      <w:bookmarkStart w:id="14" w:name="_Toc118148598"/>
      <w:r w:rsidR="004944FD">
        <w:rPr>
          <w:sz w:val="28"/>
          <w:szCs w:val="28"/>
        </w:rPr>
        <w:t xml:space="preserve">является дисциплиной Цикла профиля (элективный) по </w:t>
      </w:r>
      <w:r w:rsidR="000F0569" w:rsidRPr="0007794F">
        <w:rPr>
          <w:sz w:val="28"/>
          <w:szCs w:val="28"/>
        </w:rPr>
        <w:t>направлени</w:t>
      </w:r>
      <w:r w:rsidR="004944FD">
        <w:rPr>
          <w:sz w:val="28"/>
          <w:szCs w:val="28"/>
        </w:rPr>
        <w:t xml:space="preserve">ю подготовки </w:t>
      </w:r>
      <w:r w:rsidR="00726482" w:rsidRPr="00726482">
        <w:rPr>
          <w:color w:val="000000"/>
          <w:sz w:val="28"/>
          <w:szCs w:val="28"/>
        </w:rPr>
        <w:t>09.03.04</w:t>
      </w:r>
      <w:r w:rsidR="002D3610">
        <w:rPr>
          <w:color w:val="000000"/>
          <w:sz w:val="28"/>
          <w:szCs w:val="28"/>
        </w:rPr>
        <w:t>-</w:t>
      </w:r>
      <w:r w:rsidR="00726482" w:rsidRPr="00726482">
        <w:rPr>
          <w:color w:val="000000"/>
          <w:sz w:val="28"/>
          <w:szCs w:val="28"/>
        </w:rPr>
        <w:t xml:space="preserve"> Программная инженерия, ОП </w:t>
      </w:r>
      <w:r w:rsidR="002D361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Инженер-разработчик</w:t>
      </w:r>
      <w:r w:rsidR="00726482" w:rsidRPr="00726482">
        <w:rPr>
          <w:color w:val="000000"/>
          <w:sz w:val="28"/>
          <w:szCs w:val="28"/>
        </w:rPr>
        <w:t xml:space="preserve"> программного обеспечения</w:t>
      </w:r>
      <w:r w:rsidR="002D3610">
        <w:rPr>
          <w:color w:val="000000"/>
          <w:sz w:val="28"/>
          <w:szCs w:val="28"/>
        </w:rPr>
        <w:t>»</w:t>
      </w:r>
      <w:r w:rsidR="001D5FC9" w:rsidRPr="0007794F">
        <w:rPr>
          <w:sz w:val="28"/>
          <w:szCs w:val="28"/>
        </w:rPr>
        <w:t>.</w:t>
      </w:r>
    </w:p>
    <w:p w14:paraId="38B7D384" w14:textId="557E9AD2" w:rsidR="00E219E9" w:rsidRPr="0007794F" w:rsidRDefault="00881521" w:rsidP="00BE3773">
      <w:pPr>
        <w:pStyle w:val="1"/>
        <w:spacing w:line="276" w:lineRule="auto"/>
        <w:jc w:val="both"/>
      </w:pPr>
      <w:r>
        <w:t xml:space="preserve">4. </w:t>
      </w:r>
      <w:r w:rsidR="000F0569" w:rsidRPr="0007794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bookmarkEnd w:id="14"/>
      <w:r w:rsidR="000F0569" w:rsidRPr="0007794F">
        <w:t xml:space="preserve"> </w:t>
      </w:r>
    </w:p>
    <w:p w14:paraId="77D6DEA2" w14:textId="288F19CB" w:rsidR="00E219E9" w:rsidRPr="00F3542B" w:rsidRDefault="00E219E9" w:rsidP="00BE3773">
      <w:pPr>
        <w:spacing w:line="360" w:lineRule="auto"/>
        <w:rPr>
          <w:sz w:val="24"/>
          <w:szCs w:val="24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9"/>
        <w:gridCol w:w="1963"/>
        <w:gridCol w:w="2237"/>
      </w:tblGrid>
      <w:tr w:rsidR="00E219E9" w:rsidRPr="0007794F" w14:paraId="523EDD86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EAA9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br w:type="page"/>
            </w:r>
            <w:r w:rsidRPr="0007794F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7F8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5AD8A63C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0FD" w14:textId="0E5F1078" w:rsidR="00DD0C6E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Семестр </w:t>
            </w:r>
            <w:r w:rsidR="00726482">
              <w:rPr>
                <w:b/>
                <w:color w:val="00000A"/>
                <w:sz w:val="24"/>
                <w:szCs w:val="24"/>
              </w:rPr>
              <w:t>7</w:t>
            </w:r>
            <w:r w:rsidRPr="0007794F">
              <w:rPr>
                <w:b/>
                <w:color w:val="00000A"/>
                <w:sz w:val="24"/>
                <w:szCs w:val="24"/>
              </w:rPr>
              <w:t xml:space="preserve"> </w:t>
            </w:r>
          </w:p>
          <w:p w14:paraId="446E3047" w14:textId="3F2E5F12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E219E9" w:rsidRPr="0007794F" w14:paraId="3B7B9D9F" w14:textId="77777777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0C52D54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768CC94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A7D142B" w14:textId="3A13210C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E219E9" w:rsidRPr="0007794F" w14:paraId="17CDD291" w14:textId="77777777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5ABB1A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03C87BDD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446F3A" w14:textId="2B350E2D" w:rsidR="00E219E9" w:rsidRPr="0007794F" w:rsidRDefault="00317878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6BE8C7" w14:textId="4B394A7C" w:rsidR="00E219E9" w:rsidRPr="0007794F" w:rsidRDefault="0072648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50</w:t>
            </w:r>
          </w:p>
        </w:tc>
      </w:tr>
      <w:tr w:rsidR="00E219E9" w:rsidRPr="0007794F" w14:paraId="18796726" w14:textId="77777777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C7F6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68D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56D" w14:textId="77777777" w:rsidR="00E219E9" w:rsidRPr="0007794F" w:rsidRDefault="000F0569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E219E9" w:rsidRPr="0007794F" w14:paraId="07CDD862" w14:textId="77777777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A66" w14:textId="77777777" w:rsidR="00E219E9" w:rsidRPr="0007794F" w:rsidRDefault="000F0569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3A5E" w14:textId="4DC710DF" w:rsidR="00E219E9" w:rsidRPr="0007794F" w:rsidRDefault="00726482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4A6" w14:textId="4FFACB73" w:rsidR="00E219E9" w:rsidRPr="0007794F" w:rsidRDefault="00726482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34</w:t>
            </w:r>
          </w:p>
        </w:tc>
      </w:tr>
      <w:tr w:rsidR="00E219E9" w:rsidRPr="0007794F" w14:paraId="233C8BCE" w14:textId="77777777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F2E44A" w14:textId="77777777" w:rsidR="00E219E9" w:rsidRPr="0007794F" w:rsidRDefault="000F0569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72CF008" w14:textId="3FBA72FA" w:rsidR="00E219E9" w:rsidRPr="0007794F" w:rsidRDefault="0072648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58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013435" w14:textId="12341F79" w:rsidR="00E219E9" w:rsidRPr="0007794F" w:rsidRDefault="0072648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58</w:t>
            </w:r>
          </w:p>
        </w:tc>
      </w:tr>
      <w:tr w:rsidR="00E219E9" w:rsidRPr="0007794F" w14:paraId="4E87D791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1A4D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C38" w14:textId="77777777" w:rsidR="00E219E9" w:rsidRPr="0007794F" w:rsidRDefault="000F0569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E219E9" w:rsidRPr="0007794F" w14:paraId="0F4E18D8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A7F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549" w14:textId="77777777" w:rsidR="00E219E9" w:rsidRPr="0007794F" w:rsidRDefault="000F0569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14:paraId="20DC4D29" w14:textId="4EF7EAE4" w:rsidR="00E219E9" w:rsidRPr="0007794F" w:rsidRDefault="00DD0C6E" w:rsidP="002D3610">
      <w:pPr>
        <w:pStyle w:val="1"/>
        <w:spacing w:line="360" w:lineRule="auto"/>
        <w:jc w:val="both"/>
      </w:pPr>
      <w:r w:rsidRPr="00DD0C6E">
        <w:rPr>
          <w:b w:val="0"/>
          <w:bCs w:val="0"/>
          <w:i/>
          <w:iCs/>
          <w:color w:val="000000"/>
        </w:rPr>
        <w:t xml:space="preserve">             </w:t>
      </w:r>
      <w:r w:rsidR="000F0569" w:rsidRPr="0007794F">
        <w:t xml:space="preserve">5. </w:t>
      </w:r>
      <w:bookmarkStart w:id="15" w:name="_Toc73917212"/>
      <w:bookmarkStart w:id="16" w:name="_Toc118148599"/>
      <w:bookmarkStart w:id="17" w:name="_Toc118148833"/>
      <w:r w:rsidR="000F0569" w:rsidRPr="0007794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14:paraId="3E88ED9E" w14:textId="77777777" w:rsidR="00E219E9" w:rsidRPr="0007794F" w:rsidRDefault="000F0569">
      <w:pPr>
        <w:pStyle w:val="1"/>
        <w:jc w:val="both"/>
      </w:pPr>
      <w:r w:rsidRPr="0007794F">
        <w:t>5.1. Содержание дисциплины</w:t>
      </w:r>
    </w:p>
    <w:p w14:paraId="2610AA6E" w14:textId="77777777" w:rsidR="00E219E9" w:rsidRPr="0007794F" w:rsidRDefault="000F0569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18" w:name="_Toc436997576"/>
      <w:r w:rsidRPr="0007794F">
        <w:rPr>
          <w:rFonts w:ascii="Times New Roman" w:hAnsi="Times New Roman"/>
          <w:i w:val="0"/>
          <w:iCs/>
        </w:rPr>
        <w:t>Тема 1. От данных к ценности: в</w:t>
      </w:r>
      <w:r w:rsidRPr="0007794F">
        <w:rPr>
          <w:rFonts w:ascii="Times New Roman" w:hAnsi="Times New Roman"/>
          <w:i w:val="0"/>
        </w:rPr>
        <w:t>ведение в науки о данных</w:t>
      </w:r>
    </w:p>
    <w:p w14:paraId="686704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531AA6E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47F215AF" w14:textId="68EACE34" w:rsidR="00E219E9" w:rsidRPr="0007794F" w:rsidRDefault="000F0569" w:rsidP="002D3610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07794F">
        <w:rPr>
          <w:sz w:val="28"/>
          <w:szCs w:val="28"/>
        </w:rPr>
        <w:t>скоринг</w:t>
      </w:r>
      <w:proofErr w:type="spellEnd"/>
      <w:r w:rsidRPr="0007794F">
        <w:rPr>
          <w:sz w:val="28"/>
          <w:szCs w:val="28"/>
        </w:rPr>
        <w:t>, рекомендательные системы и др.</w:t>
      </w:r>
    </w:p>
    <w:p w14:paraId="2D36A4C1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245B5336" w14:textId="77777777" w:rsidR="00E219E9" w:rsidRPr="0007794F" w:rsidRDefault="000F0569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5E9402F3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07794F">
        <w:rPr>
          <w:iCs/>
          <w:sz w:val="28"/>
          <w:szCs w:val="28"/>
          <w:lang w:val="en-US"/>
        </w:rPr>
        <w:t>Microsoft</w:t>
      </w:r>
      <w:r w:rsidRPr="0007794F">
        <w:rPr>
          <w:iCs/>
          <w:sz w:val="28"/>
          <w:szCs w:val="28"/>
        </w:rPr>
        <w:t xml:space="preserve"> </w:t>
      </w:r>
      <w:proofErr w:type="spellStart"/>
      <w:r w:rsidRPr="0007794F">
        <w:rPr>
          <w:iCs/>
          <w:sz w:val="28"/>
          <w:szCs w:val="28"/>
        </w:rPr>
        <w:t>Azure</w:t>
      </w:r>
      <w:proofErr w:type="spellEnd"/>
      <w:r w:rsidRPr="0007794F">
        <w:rPr>
          <w:iCs/>
          <w:sz w:val="28"/>
          <w:szCs w:val="28"/>
        </w:rPr>
        <w:t xml:space="preserve"> ML, </w:t>
      </w:r>
      <w:proofErr w:type="spellStart"/>
      <w:r w:rsidRPr="0007794F">
        <w:rPr>
          <w:iCs/>
          <w:sz w:val="28"/>
          <w:szCs w:val="28"/>
        </w:rPr>
        <w:t>Python</w:t>
      </w:r>
      <w:proofErr w:type="spellEnd"/>
      <w:r w:rsidRPr="0007794F">
        <w:rPr>
          <w:iCs/>
          <w:sz w:val="28"/>
          <w:szCs w:val="28"/>
        </w:rPr>
        <w:t>, R.</w:t>
      </w:r>
    </w:p>
    <w:p w14:paraId="6F42174A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2.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классификации</w:t>
      </w:r>
    </w:p>
    <w:bookmarkEnd w:id="18"/>
    <w:p w14:paraId="55846B1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540E33D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07794F">
        <w:rPr>
          <w:sz w:val="28"/>
          <w:szCs w:val="28"/>
        </w:rPr>
        <w:t>скоринга</w:t>
      </w:r>
      <w:proofErr w:type="spellEnd"/>
      <w:r w:rsidRPr="0007794F">
        <w:rPr>
          <w:sz w:val="28"/>
          <w:szCs w:val="28"/>
        </w:rPr>
        <w:t>.</w:t>
      </w:r>
    </w:p>
    <w:p w14:paraId="3FE7A60F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34DA56F4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07794F">
        <w:rPr>
          <w:sz w:val="28"/>
          <w:szCs w:val="28"/>
          <w:lang w:val="en-US"/>
        </w:rPr>
        <w:t>F</w:t>
      </w:r>
      <w:r w:rsidRPr="0007794F">
        <w:rPr>
          <w:sz w:val="28"/>
          <w:szCs w:val="28"/>
        </w:rPr>
        <w:t xml:space="preserve">1, </w:t>
      </w:r>
      <w:r w:rsidRPr="0007794F">
        <w:rPr>
          <w:sz w:val="28"/>
          <w:szCs w:val="28"/>
          <w:lang w:val="en-US"/>
        </w:rPr>
        <w:t>AUC</w:t>
      </w:r>
      <w:r w:rsidRPr="0007794F">
        <w:rPr>
          <w:sz w:val="28"/>
          <w:szCs w:val="28"/>
        </w:rPr>
        <w:t>. Цены ошибок первого и второго рода.</w:t>
      </w:r>
    </w:p>
    <w:p w14:paraId="3746AFC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Модели деревьев и лесов решений. Усиление (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2DD11BD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классификации.</w:t>
      </w:r>
    </w:p>
    <w:p w14:paraId="4A24C3D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F7A01AB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3.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регрессии</w:t>
      </w:r>
    </w:p>
    <w:p w14:paraId="069EF2EA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1AD99CCE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 и их компьютерная реализация.</w:t>
      </w:r>
    </w:p>
    <w:p w14:paraId="29613B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регрессии. </w:t>
      </w:r>
    </w:p>
    <w:p w14:paraId="122A7A0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0298942C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32791AD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07794F">
        <w:rPr>
          <w:sz w:val="28"/>
          <w:szCs w:val="28"/>
        </w:rPr>
        <w:t>агломеративные</w:t>
      </w:r>
      <w:proofErr w:type="spellEnd"/>
      <w:r w:rsidRPr="0007794F">
        <w:rPr>
          <w:sz w:val="28"/>
          <w:szCs w:val="28"/>
        </w:rPr>
        <w:t xml:space="preserve"> алгоритмы. Метод К-средних.</w:t>
      </w:r>
    </w:p>
    <w:p w14:paraId="6B07DFE2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824C4E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25A2D006" w14:textId="7FED90AC" w:rsidR="00E219E9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57D404C7" w14:textId="2F2AB93B" w:rsidR="002D3610" w:rsidRDefault="002D3610">
      <w:pPr>
        <w:spacing w:line="360" w:lineRule="auto"/>
        <w:ind w:firstLine="706"/>
        <w:jc w:val="both"/>
        <w:rPr>
          <w:sz w:val="28"/>
          <w:szCs w:val="28"/>
        </w:rPr>
      </w:pPr>
    </w:p>
    <w:p w14:paraId="1510E441" w14:textId="77777777" w:rsidR="002D3610" w:rsidRPr="0007794F" w:rsidRDefault="002D3610">
      <w:pPr>
        <w:spacing w:line="360" w:lineRule="auto"/>
        <w:ind w:firstLine="706"/>
        <w:jc w:val="both"/>
        <w:rPr>
          <w:sz w:val="28"/>
          <w:szCs w:val="28"/>
        </w:rPr>
      </w:pPr>
    </w:p>
    <w:p w14:paraId="7213448D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5. Построение рекомендательных систем</w:t>
      </w:r>
    </w:p>
    <w:p w14:paraId="6839D54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0DB7C89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07794F">
        <w:rPr>
          <w:sz w:val="28"/>
          <w:szCs w:val="28"/>
        </w:rPr>
        <w:t>коллаборативная</w:t>
      </w:r>
      <w:proofErr w:type="spellEnd"/>
      <w:r w:rsidRPr="0007794F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5E97A48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 w:rsidRPr="0007794F">
        <w:rPr>
          <w:sz w:val="28"/>
          <w:szCs w:val="28"/>
        </w:rPr>
        <w:t>Роккио</w:t>
      </w:r>
      <w:proofErr w:type="spellEnd"/>
      <w:r w:rsidRPr="0007794F">
        <w:rPr>
          <w:sz w:val="28"/>
          <w:szCs w:val="28"/>
        </w:rPr>
        <w:t>.</w:t>
      </w:r>
    </w:p>
    <w:p w14:paraId="7A90583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Проблемы рекомендательных систем.</w:t>
      </w:r>
    </w:p>
    <w:p w14:paraId="068CE8A0" w14:textId="7BE6DB9F" w:rsidR="00E219E9" w:rsidRPr="002D3610" w:rsidRDefault="000F0569" w:rsidP="002D3610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Компьютерная реализация рекомендательных систем.</w:t>
      </w:r>
      <w:bookmarkStart w:id="19" w:name="_Toc73917214"/>
      <w:bookmarkStart w:id="20" w:name="_Toc118148600"/>
      <w:bookmarkStart w:id="21" w:name="_Toc118148834"/>
    </w:p>
    <w:p w14:paraId="7890F802" w14:textId="69FD10D2" w:rsidR="0052403E" w:rsidRDefault="0052403E">
      <w:pPr>
        <w:rPr>
          <w:b/>
          <w:sz w:val="28"/>
          <w:szCs w:val="28"/>
        </w:rPr>
      </w:pPr>
    </w:p>
    <w:p w14:paraId="0B9B9F5A" w14:textId="6853F954" w:rsidR="00E219E9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5.2. </w:t>
      </w:r>
      <w:proofErr w:type="spellStart"/>
      <w:r w:rsidRPr="0007794F">
        <w:rPr>
          <w:b/>
          <w:sz w:val="28"/>
          <w:szCs w:val="28"/>
        </w:rPr>
        <w:t>Учебно</w:t>
      </w:r>
      <w:proofErr w:type="spellEnd"/>
      <w:r w:rsidRPr="0007794F">
        <w:rPr>
          <w:b/>
          <w:sz w:val="28"/>
          <w:szCs w:val="28"/>
        </w:rPr>
        <w:t>–тематический план</w:t>
      </w:r>
      <w:bookmarkEnd w:id="19"/>
      <w:bookmarkEnd w:id="20"/>
      <w:bookmarkEnd w:id="21"/>
      <w:r w:rsidRPr="0007794F">
        <w:rPr>
          <w:b/>
          <w:sz w:val="28"/>
          <w:szCs w:val="28"/>
        </w:rPr>
        <w:t xml:space="preserve"> </w:t>
      </w:r>
    </w:p>
    <w:p w14:paraId="2E0D4200" w14:textId="77777777" w:rsidR="00726482" w:rsidRDefault="00726482">
      <w:pPr>
        <w:rPr>
          <w:b/>
          <w:sz w:val="28"/>
          <w:szCs w:val="28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851"/>
        <w:gridCol w:w="992"/>
        <w:gridCol w:w="992"/>
        <w:gridCol w:w="1560"/>
        <w:gridCol w:w="1134"/>
        <w:gridCol w:w="1984"/>
      </w:tblGrid>
      <w:tr w:rsidR="00726482" w:rsidRPr="00CE1630" w14:paraId="64D7F66D" w14:textId="77777777" w:rsidTr="002D3610">
        <w:tc>
          <w:tcPr>
            <w:tcW w:w="568" w:type="dxa"/>
            <w:vMerge w:val="restart"/>
            <w:shd w:val="clear" w:color="auto" w:fill="auto"/>
          </w:tcPr>
          <w:p w14:paraId="1773C913" w14:textId="77777777" w:rsidR="00726482" w:rsidRPr="002D3610" w:rsidRDefault="00726482" w:rsidP="00A340DA">
            <w:pPr>
              <w:jc w:val="both"/>
              <w:rPr>
                <w:b/>
                <w:sz w:val="24"/>
                <w:szCs w:val="24"/>
              </w:rPr>
            </w:pPr>
            <w:r w:rsidRPr="002D3610">
              <w:rPr>
                <w:b/>
                <w:sz w:val="24"/>
                <w:szCs w:val="24"/>
              </w:rPr>
              <w:t>№</w:t>
            </w:r>
          </w:p>
          <w:p w14:paraId="4FF5A083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  <w:r w:rsidRPr="002D361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96" w:type="dxa"/>
            <w:vMerge w:val="restart"/>
            <w:shd w:val="clear" w:color="auto" w:fill="auto"/>
          </w:tcPr>
          <w:p w14:paraId="1D1BADCA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</w:tcPr>
          <w:p w14:paraId="49E6DCF3" w14:textId="77777777" w:rsidR="00726482" w:rsidRPr="00CE1630" w:rsidRDefault="00726482" w:rsidP="00A340DA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8B72374" w14:textId="77777777" w:rsidR="00726482" w:rsidRPr="00CE1630" w:rsidRDefault="00726482" w:rsidP="00A340DA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26482" w:rsidRPr="00CE1630" w14:paraId="7792039A" w14:textId="77777777" w:rsidTr="002D3610">
        <w:tc>
          <w:tcPr>
            <w:tcW w:w="568" w:type="dxa"/>
            <w:vMerge/>
            <w:shd w:val="clear" w:color="auto" w:fill="auto"/>
          </w:tcPr>
          <w:p w14:paraId="4C1592E8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72B1A9EA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4D07BD5" w14:textId="77777777" w:rsidR="00726482" w:rsidRPr="00CE1630" w:rsidRDefault="00726482" w:rsidP="00A340DA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6D2B5DBD" w14:textId="076860E7" w:rsidR="00726482" w:rsidRPr="00CE1630" w:rsidRDefault="002D3610" w:rsidP="00A34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726482" w:rsidRPr="00CE163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3B800D0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proofErr w:type="spellStart"/>
            <w:r w:rsidRPr="00CE163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CE163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35040DCB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</w:tr>
      <w:tr w:rsidR="00726482" w:rsidRPr="00CE1630" w14:paraId="3AB9C787" w14:textId="77777777" w:rsidTr="002D3610">
        <w:tc>
          <w:tcPr>
            <w:tcW w:w="568" w:type="dxa"/>
            <w:vMerge/>
            <w:shd w:val="clear" w:color="auto" w:fill="auto"/>
          </w:tcPr>
          <w:p w14:paraId="37A12980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3CC1E566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58A41FC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C6810C" w14:textId="77777777" w:rsidR="002D3610" w:rsidRDefault="00726482" w:rsidP="00A340DA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Общая,</w:t>
            </w:r>
          </w:p>
          <w:p w14:paraId="541248C5" w14:textId="6C0D7821" w:rsidR="00726482" w:rsidRPr="00CE1630" w:rsidRDefault="00726482" w:rsidP="00A340DA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 в </w:t>
            </w:r>
            <w:proofErr w:type="spellStart"/>
            <w:r w:rsidRPr="00CE1630">
              <w:rPr>
                <w:sz w:val="24"/>
                <w:szCs w:val="24"/>
              </w:rPr>
              <w:t>т.ч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5C7EA0E1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0EEC67D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CE1630">
              <w:rPr>
                <w:sz w:val="24"/>
                <w:szCs w:val="24"/>
              </w:rPr>
              <w:t>практи-ческие</w:t>
            </w:r>
            <w:proofErr w:type="spellEnd"/>
            <w:r w:rsidRPr="00CE163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6341485B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A81A592" w14:textId="77777777" w:rsidR="00726482" w:rsidRPr="00CE1630" w:rsidRDefault="00726482" w:rsidP="00A340DA">
            <w:pPr>
              <w:jc w:val="both"/>
              <w:rPr>
                <w:sz w:val="24"/>
                <w:szCs w:val="24"/>
              </w:rPr>
            </w:pPr>
          </w:p>
        </w:tc>
      </w:tr>
      <w:tr w:rsidR="00726482" w:rsidRPr="00CE1630" w14:paraId="25AD83FE" w14:textId="77777777" w:rsidTr="002D3610">
        <w:tc>
          <w:tcPr>
            <w:tcW w:w="568" w:type="dxa"/>
            <w:shd w:val="clear" w:color="auto" w:fill="auto"/>
          </w:tcPr>
          <w:p w14:paraId="042858B1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</w:t>
            </w:r>
          </w:p>
        </w:tc>
        <w:tc>
          <w:tcPr>
            <w:tcW w:w="2296" w:type="dxa"/>
            <w:shd w:val="clear" w:color="auto" w:fill="auto"/>
          </w:tcPr>
          <w:p w14:paraId="1ADF3F31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1" w:type="dxa"/>
            <w:shd w:val="clear" w:color="auto" w:fill="auto"/>
          </w:tcPr>
          <w:p w14:paraId="0187F9D2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887978C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4CDC0C8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469A5AD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405C2B4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C0B399A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726482" w:rsidRPr="00CE1630" w14:paraId="39762FD6" w14:textId="77777777" w:rsidTr="002D3610">
        <w:tc>
          <w:tcPr>
            <w:tcW w:w="568" w:type="dxa"/>
            <w:shd w:val="clear" w:color="auto" w:fill="auto"/>
          </w:tcPr>
          <w:p w14:paraId="0CAD5FD9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</w:t>
            </w:r>
          </w:p>
        </w:tc>
        <w:tc>
          <w:tcPr>
            <w:tcW w:w="2296" w:type="dxa"/>
            <w:shd w:val="clear" w:color="auto" w:fill="auto"/>
          </w:tcPr>
          <w:p w14:paraId="470C6676" w14:textId="77777777" w:rsidR="002D361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Практическое </w:t>
            </w:r>
          </w:p>
          <w:p w14:paraId="7242C0A0" w14:textId="6632D46E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1" w:type="dxa"/>
            <w:shd w:val="clear" w:color="auto" w:fill="auto"/>
          </w:tcPr>
          <w:p w14:paraId="05E4AE31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30FB4F37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341ABA69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06E284A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D0C3FB4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79F4A54B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3C290486" w14:textId="77777777" w:rsidTr="002D3610">
        <w:tc>
          <w:tcPr>
            <w:tcW w:w="568" w:type="dxa"/>
            <w:shd w:val="clear" w:color="auto" w:fill="auto"/>
          </w:tcPr>
          <w:p w14:paraId="0615F119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</w:t>
            </w:r>
          </w:p>
        </w:tc>
        <w:tc>
          <w:tcPr>
            <w:tcW w:w="2296" w:type="dxa"/>
            <w:shd w:val="clear" w:color="auto" w:fill="auto"/>
          </w:tcPr>
          <w:p w14:paraId="206E6FFD" w14:textId="77777777" w:rsidR="002D361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Практическое </w:t>
            </w:r>
          </w:p>
          <w:p w14:paraId="12CF0315" w14:textId="0FDCB091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1" w:type="dxa"/>
            <w:shd w:val="clear" w:color="auto" w:fill="auto"/>
          </w:tcPr>
          <w:p w14:paraId="2AB5FC8B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22A63804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DBFAAEC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1D0D05CA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7A3D8FF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03C87479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1F513E3D" w14:textId="77777777" w:rsidTr="002D3610">
        <w:tc>
          <w:tcPr>
            <w:tcW w:w="568" w:type="dxa"/>
            <w:shd w:val="clear" w:color="auto" w:fill="auto"/>
          </w:tcPr>
          <w:p w14:paraId="0C9F55DC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4.</w:t>
            </w:r>
          </w:p>
        </w:tc>
        <w:tc>
          <w:tcPr>
            <w:tcW w:w="2296" w:type="dxa"/>
            <w:shd w:val="clear" w:color="auto" w:fill="auto"/>
          </w:tcPr>
          <w:p w14:paraId="57AD8FD8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1" w:type="dxa"/>
            <w:shd w:val="clear" w:color="auto" w:fill="auto"/>
          </w:tcPr>
          <w:p w14:paraId="387430C7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5C801DEE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3A0912EC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927AAF3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1D5DD21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14912551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6D8233CA" w14:textId="77777777" w:rsidTr="002D3610">
        <w:tc>
          <w:tcPr>
            <w:tcW w:w="568" w:type="dxa"/>
            <w:shd w:val="clear" w:color="auto" w:fill="auto"/>
          </w:tcPr>
          <w:p w14:paraId="0ACD6B47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5.</w:t>
            </w:r>
          </w:p>
          <w:p w14:paraId="0599305A" w14:textId="77777777" w:rsidR="00726482" w:rsidRPr="00CE1630" w:rsidRDefault="00726482" w:rsidP="00A340DA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0E0B0F4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1" w:type="dxa"/>
            <w:shd w:val="clear" w:color="auto" w:fill="auto"/>
          </w:tcPr>
          <w:p w14:paraId="26F16CB0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16E372EF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2EBCE9E1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0653947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65318C8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1CEA8F25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726482" w:rsidRPr="00CE1630" w14:paraId="2833E13B" w14:textId="77777777" w:rsidTr="002D3610">
        <w:tc>
          <w:tcPr>
            <w:tcW w:w="568" w:type="dxa"/>
            <w:shd w:val="clear" w:color="auto" w:fill="auto"/>
          </w:tcPr>
          <w:p w14:paraId="3709B2D0" w14:textId="77777777" w:rsidR="00726482" w:rsidRPr="00CE1630" w:rsidRDefault="00726482" w:rsidP="00A340DA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0A1D94BB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14:paraId="2BDF8222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</w:rPr>
              <w:t>1</w:t>
            </w:r>
            <w:r w:rsidRPr="00CE163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992" w:type="dxa"/>
            <w:shd w:val="clear" w:color="auto" w:fill="auto"/>
          </w:tcPr>
          <w:p w14:paraId="38900EAB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098F986E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64D7736C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3873F0AB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984" w:type="dxa"/>
            <w:shd w:val="clear" w:color="auto" w:fill="auto"/>
          </w:tcPr>
          <w:p w14:paraId="52E4A251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26482" w:rsidRPr="00CE1630" w14:paraId="0F5C0C1D" w14:textId="77777777" w:rsidTr="002D3610">
        <w:tc>
          <w:tcPr>
            <w:tcW w:w="568" w:type="dxa"/>
            <w:shd w:val="clear" w:color="auto" w:fill="auto"/>
          </w:tcPr>
          <w:p w14:paraId="69546C2C" w14:textId="77777777" w:rsidR="00726482" w:rsidRPr="00CE1630" w:rsidRDefault="00726482" w:rsidP="00A340DA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6C6C8B8" w14:textId="77777777" w:rsidR="00726482" w:rsidRPr="00CE1630" w:rsidRDefault="00726482" w:rsidP="00A340DA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14:paraId="730F3AE5" w14:textId="77777777" w:rsidR="00726482" w:rsidRPr="00CE1630" w:rsidRDefault="00726482" w:rsidP="00A34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534D4B" w14:textId="77777777" w:rsidR="00726482" w:rsidRPr="00CE1630" w:rsidRDefault="00726482" w:rsidP="00A340DA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14:paraId="58C8F183" w14:textId="572258BC" w:rsidR="00726482" w:rsidRPr="00CE1630" w:rsidRDefault="00317878" w:rsidP="00A34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bookmarkStart w:id="22" w:name="_GoBack"/>
            <w:bookmarkEnd w:id="22"/>
          </w:p>
        </w:tc>
        <w:tc>
          <w:tcPr>
            <w:tcW w:w="1560" w:type="dxa"/>
            <w:shd w:val="clear" w:color="auto" w:fill="auto"/>
          </w:tcPr>
          <w:p w14:paraId="2FE6226E" w14:textId="7042C271" w:rsidR="00726482" w:rsidRPr="00CE1630" w:rsidRDefault="00317878" w:rsidP="00A34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2AC3A8C2" w14:textId="77777777" w:rsidR="00726482" w:rsidRPr="00260881" w:rsidRDefault="00726482" w:rsidP="00A34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4" w:type="dxa"/>
            <w:shd w:val="clear" w:color="auto" w:fill="auto"/>
          </w:tcPr>
          <w:p w14:paraId="2F2DE94D" w14:textId="77777777" w:rsidR="00726482" w:rsidRPr="00CE1630" w:rsidRDefault="00726482" w:rsidP="00A340DA">
            <w:pPr>
              <w:rPr>
                <w:sz w:val="24"/>
                <w:szCs w:val="24"/>
              </w:rPr>
            </w:pPr>
          </w:p>
        </w:tc>
      </w:tr>
    </w:tbl>
    <w:p w14:paraId="52238A10" w14:textId="176CF272" w:rsidR="00E219E9" w:rsidRPr="002D3610" w:rsidRDefault="007C756E" w:rsidP="002D3610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23" w:name="_Toc118148348"/>
      <w:bookmarkStart w:id="24" w:name="_Toc118148602"/>
      <w:bookmarkStart w:id="25" w:name="_Toc118148836"/>
      <w:r>
        <w:rPr>
          <w:b/>
          <w:bCs/>
          <w:i/>
          <w:iCs/>
          <w:color w:val="000000"/>
        </w:rPr>
        <w:t xml:space="preserve">   </w:t>
      </w:r>
      <w:r w:rsidR="002D3610" w:rsidRPr="004C185E">
        <w:rPr>
          <w:rFonts w:eastAsia="Calibri"/>
          <w:bCs/>
          <w:color w:val="000000"/>
          <w:sz w:val="24"/>
          <w:szCs w:val="28"/>
        </w:rPr>
        <w:t xml:space="preserve"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</w:t>
      </w:r>
      <w:r w:rsidR="002D3610">
        <w:rPr>
          <w:rFonts w:eastAsia="Calibri"/>
          <w:bCs/>
          <w:color w:val="000000"/>
          <w:sz w:val="24"/>
          <w:szCs w:val="28"/>
        </w:rPr>
        <w:t>сложности</w:t>
      </w:r>
      <w:r>
        <w:rPr>
          <w:b/>
          <w:bCs/>
          <w:i/>
          <w:iCs/>
          <w:color w:val="000000"/>
        </w:rPr>
        <w:t xml:space="preserve">    </w:t>
      </w:r>
    </w:p>
    <w:p w14:paraId="38746EFD" w14:textId="67866E5D" w:rsidR="00E219E9" w:rsidRDefault="000F0569">
      <w:pPr>
        <w:pStyle w:val="1"/>
        <w:widowControl w:val="0"/>
        <w:jc w:val="left"/>
      </w:pPr>
      <w:r w:rsidRPr="0007794F">
        <w:t>5.3. Содержание семинаров, практических занятий</w:t>
      </w:r>
      <w:bookmarkEnd w:id="23"/>
      <w:bookmarkEnd w:id="24"/>
      <w:bookmarkEnd w:id="25"/>
    </w:p>
    <w:p w14:paraId="2B44DAC0" w14:textId="4DF94388" w:rsidR="00BE3773" w:rsidRPr="00BE3773" w:rsidRDefault="00BE3773" w:rsidP="00BE3773">
      <w:pPr>
        <w:jc w:val="right"/>
      </w:pPr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2472"/>
        <w:gridCol w:w="5062"/>
        <w:gridCol w:w="2521"/>
      </w:tblGrid>
      <w:tr w:rsidR="00E219E9" w:rsidRPr="0007794F" w14:paraId="366D8608" w14:textId="77777777" w:rsidTr="00726482">
        <w:tc>
          <w:tcPr>
            <w:tcW w:w="2472" w:type="dxa"/>
          </w:tcPr>
          <w:p w14:paraId="65D2BE51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62" w:type="dxa"/>
          </w:tcPr>
          <w:p w14:paraId="78725FF3" w14:textId="5696B720" w:rsidR="00E219E9" w:rsidRPr="0007794F" w:rsidRDefault="000F0569" w:rsidP="00C44B22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21" w:type="dxa"/>
          </w:tcPr>
          <w:p w14:paraId="56D7F8B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19E9" w:rsidRPr="0007794F" w14:paraId="63530355" w14:textId="77777777" w:rsidTr="00726482">
        <w:tc>
          <w:tcPr>
            <w:tcW w:w="2472" w:type="dxa"/>
          </w:tcPr>
          <w:p w14:paraId="22BBBCEC" w14:textId="77777777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062" w:type="dxa"/>
          </w:tcPr>
          <w:p w14:paraId="174B5F50" w14:textId="77777777" w:rsidR="00E219E9" w:rsidRPr="0007794F" w:rsidRDefault="000F0569" w:rsidP="002D3610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5E689EEE" w14:textId="77777777" w:rsidR="00C44B22" w:rsidRDefault="002D3610" w:rsidP="002D361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41942EAB" w14:textId="7A1A4F7E" w:rsidR="00E219E9" w:rsidRPr="0007794F" w:rsidRDefault="002D3610" w:rsidP="002D3610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521" w:type="dxa"/>
          </w:tcPr>
          <w:p w14:paraId="6CCF2F3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proofErr w:type="spellStart"/>
            <w:r w:rsidRPr="0007794F">
              <w:rPr>
                <w:sz w:val="24"/>
                <w:szCs w:val="24"/>
              </w:rPr>
              <w:t>Интерактив</w:t>
            </w:r>
            <w:proofErr w:type="spellEnd"/>
            <w:r w:rsidRPr="0007794F">
              <w:rPr>
                <w:sz w:val="24"/>
                <w:szCs w:val="24"/>
              </w:rPr>
              <w:t>: построение компьютерной системы машинного обучения, анализ конкретной ситуации и обсуждение результатов – 100% от трудоемкости семинарского занятия</w:t>
            </w:r>
          </w:p>
        </w:tc>
      </w:tr>
      <w:tr w:rsidR="00E219E9" w:rsidRPr="0007794F" w14:paraId="0AADED1B" w14:textId="77777777" w:rsidTr="00726482">
        <w:tc>
          <w:tcPr>
            <w:tcW w:w="2472" w:type="dxa"/>
          </w:tcPr>
          <w:p w14:paraId="01416399" w14:textId="77777777" w:rsidR="002D3610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Практическое </w:t>
            </w:r>
          </w:p>
          <w:p w14:paraId="02B3B01F" w14:textId="61D3466B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062" w:type="dxa"/>
          </w:tcPr>
          <w:p w14:paraId="42783961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193E06D9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7B997DAF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25A4005C" w14:textId="77777777" w:rsidR="00C44B22" w:rsidRDefault="002D3610" w:rsidP="002D361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</w:p>
          <w:p w14:paraId="4A778E05" w14:textId="59B591B7" w:rsidR="00E219E9" w:rsidRPr="0007794F" w:rsidRDefault="002D3610" w:rsidP="002D3610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21" w:type="dxa"/>
          </w:tcPr>
          <w:p w14:paraId="679041F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».</w:t>
            </w:r>
          </w:p>
          <w:p w14:paraId="243E72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3DDF300C" w14:textId="77777777" w:rsidTr="00726482">
        <w:tc>
          <w:tcPr>
            <w:tcW w:w="2472" w:type="dxa"/>
          </w:tcPr>
          <w:p w14:paraId="1CAC4904" w14:textId="77777777" w:rsidR="002D3610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Практическое </w:t>
            </w:r>
          </w:p>
          <w:p w14:paraId="4D6DDB5B" w14:textId="30D2A90E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062" w:type="dxa"/>
          </w:tcPr>
          <w:p w14:paraId="0A8514E5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07794F">
              <w:rPr>
                <w:sz w:val="24"/>
                <w:szCs w:val="24"/>
              </w:rPr>
              <w:t>агломеративные</w:t>
            </w:r>
            <w:proofErr w:type="spellEnd"/>
            <w:r w:rsidRPr="0007794F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2E7F38B5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1AF5556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1E69BF6D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Сегментирование потребителей.</w:t>
            </w:r>
          </w:p>
          <w:p w14:paraId="11E1FD71" w14:textId="77777777" w:rsidR="00C44B22" w:rsidRDefault="002D3610" w:rsidP="002D361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14:paraId="59E183C0" w14:textId="140EABD0" w:rsidR="00E219E9" w:rsidRPr="0007794F" w:rsidRDefault="002D3610" w:rsidP="002D3610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 xml:space="preserve"> 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21" w:type="dxa"/>
          </w:tcPr>
          <w:p w14:paraId="3B883DB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74B4243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1ABCC82F" w14:textId="77777777" w:rsidTr="00726482">
        <w:tc>
          <w:tcPr>
            <w:tcW w:w="2472" w:type="dxa"/>
          </w:tcPr>
          <w:p w14:paraId="364307D0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062" w:type="dxa"/>
          </w:tcPr>
          <w:p w14:paraId="448F8D08" w14:textId="77777777" w:rsidR="00E219E9" w:rsidRPr="0007794F" w:rsidRDefault="000F0569" w:rsidP="002D3610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60A402E8" w14:textId="77777777" w:rsidR="00C44B22" w:rsidRDefault="002D3610" w:rsidP="002D361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proofErr w:type="gramStart"/>
            <w:r>
              <w:rPr>
                <w:i/>
                <w:sz w:val="24"/>
                <w:szCs w:val="24"/>
              </w:rPr>
              <w:t>: :</w:t>
            </w:r>
            <w:proofErr w:type="gramEnd"/>
            <w:r>
              <w:rPr>
                <w:i/>
                <w:sz w:val="24"/>
                <w:szCs w:val="24"/>
              </w:rPr>
              <w:t xml:space="preserve"> </w:t>
            </w:r>
          </w:p>
          <w:p w14:paraId="522236E9" w14:textId="70860613" w:rsidR="00E219E9" w:rsidRPr="0007794F" w:rsidRDefault="002D3610" w:rsidP="002D3610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521" w:type="dxa"/>
          </w:tcPr>
          <w:p w14:paraId="05A15BAB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«Сегментирование потребителей» (построение компьютерной системы машинного обучения, анализ конкретной ситуации и обсуждение результатов).</w:t>
            </w:r>
          </w:p>
          <w:p w14:paraId="1A466C7D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219E9" w:rsidRPr="0007794F" w14:paraId="29FF0EB3" w14:textId="77777777" w:rsidTr="00726482">
        <w:tc>
          <w:tcPr>
            <w:tcW w:w="2472" w:type="dxa"/>
          </w:tcPr>
          <w:p w14:paraId="57588592" w14:textId="77777777" w:rsidR="00E219E9" w:rsidRPr="0007794F" w:rsidRDefault="000F0569">
            <w:pPr>
              <w:ind w:firstLine="22"/>
              <w:jc w:val="both"/>
              <w:rPr>
                <w:sz w:val="28"/>
                <w:szCs w:val="28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5062" w:type="dxa"/>
          </w:tcPr>
          <w:p w14:paraId="7A090B5A" w14:textId="77777777" w:rsidR="00E219E9" w:rsidRPr="0007794F" w:rsidRDefault="000F0569" w:rsidP="002D3610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10958804" w14:textId="77777777" w:rsidR="00C44B22" w:rsidRDefault="002D3610" w:rsidP="002D361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48056951" w14:textId="53D43F84" w:rsidR="00E219E9" w:rsidRPr="0007794F" w:rsidRDefault="002D3610" w:rsidP="002D3610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521" w:type="dxa"/>
          </w:tcPr>
          <w:p w14:paraId="12A61861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0901ED73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38E3AC2A" w14:textId="77777777" w:rsidR="00E219E9" w:rsidRPr="0007794F" w:rsidRDefault="00E219E9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11509782" w14:textId="77777777" w:rsidR="00E219E9" w:rsidRPr="0007794F" w:rsidRDefault="000F0569">
      <w:pPr>
        <w:pStyle w:val="1"/>
        <w:spacing w:line="360" w:lineRule="auto"/>
        <w:jc w:val="both"/>
      </w:pPr>
      <w:bookmarkStart w:id="26" w:name="_Toc118148603"/>
      <w:bookmarkStart w:id="27" w:name="_Toc73917217"/>
      <w:bookmarkStart w:id="28" w:name="_Toc118148837"/>
      <w:r w:rsidRPr="0007794F"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14:paraId="00848C81" w14:textId="7785706B" w:rsidR="00E219E9" w:rsidRPr="00BE3773" w:rsidRDefault="000F0569" w:rsidP="00BE3773">
      <w:pPr>
        <w:pStyle w:val="1"/>
        <w:spacing w:before="0" w:beforeAutospacing="0" w:after="0" w:afterAutospacing="0" w:line="360" w:lineRule="auto"/>
        <w:jc w:val="both"/>
      </w:pPr>
      <w:bookmarkStart w:id="29" w:name="_Toc73917218"/>
      <w:bookmarkStart w:id="30" w:name="_Toc118148604"/>
      <w:bookmarkStart w:id="31" w:name="_Toc118148838"/>
      <w:r w:rsidRPr="0007794F"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  <w:r w:rsidRPr="0007794F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4062"/>
        <w:gridCol w:w="3342"/>
      </w:tblGrid>
      <w:tr w:rsidR="00E219E9" w:rsidRPr="0007794F" w14:paraId="74F18BF1" w14:textId="77777777" w:rsidTr="00BE3773">
        <w:tc>
          <w:tcPr>
            <w:tcW w:w="1318" w:type="pct"/>
            <w:vAlign w:val="center"/>
          </w:tcPr>
          <w:p w14:paraId="780ECF22" w14:textId="77777777" w:rsidR="00E219E9" w:rsidRPr="0007794F" w:rsidRDefault="000F0569">
            <w:pPr>
              <w:keepNext/>
              <w:jc w:val="center"/>
              <w:rPr>
                <w:sz w:val="24"/>
                <w:szCs w:val="24"/>
              </w:rPr>
            </w:pPr>
            <w:bookmarkStart w:id="32" w:name="_Toc73917219"/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20" w:type="pct"/>
            <w:shd w:val="clear" w:color="auto" w:fill="auto"/>
          </w:tcPr>
          <w:p w14:paraId="6B2D33E0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2" w:type="pct"/>
          </w:tcPr>
          <w:p w14:paraId="402C0CBD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219E9" w:rsidRPr="0007794F" w14:paraId="38DBC318" w14:textId="77777777" w:rsidTr="00BE3773">
        <w:tc>
          <w:tcPr>
            <w:tcW w:w="1318" w:type="pct"/>
          </w:tcPr>
          <w:p w14:paraId="7192A238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020" w:type="pct"/>
            <w:shd w:val="clear" w:color="auto" w:fill="auto"/>
          </w:tcPr>
          <w:p w14:paraId="2166405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ABF4F80" w14:textId="77777777" w:rsidR="00E219E9" w:rsidRPr="0007794F" w:rsidRDefault="000F0569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662" w:type="pct"/>
          </w:tcPr>
          <w:p w14:paraId="4859D20B" w14:textId="77777777" w:rsidR="00E219E9" w:rsidRPr="0007794F" w:rsidRDefault="000F0569">
            <w:pPr>
              <w:keepNext/>
              <w:jc w:val="both"/>
              <w:rPr>
                <w:b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E219E9" w:rsidRPr="0007794F" w14:paraId="5B2D7933" w14:textId="77777777" w:rsidTr="00BE3773">
        <w:tc>
          <w:tcPr>
            <w:tcW w:w="1318" w:type="pct"/>
          </w:tcPr>
          <w:p w14:paraId="61D8340D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020" w:type="pct"/>
            <w:shd w:val="clear" w:color="auto" w:fill="auto"/>
          </w:tcPr>
          <w:p w14:paraId="3E51C9BD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662" w:type="pct"/>
          </w:tcPr>
          <w:p w14:paraId="62B52A8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76FC5924" w14:textId="77777777" w:rsidTr="00BE3773">
        <w:tc>
          <w:tcPr>
            <w:tcW w:w="1318" w:type="pct"/>
          </w:tcPr>
          <w:p w14:paraId="7A8F728A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020" w:type="pct"/>
            <w:shd w:val="clear" w:color="auto" w:fill="auto"/>
          </w:tcPr>
          <w:p w14:paraId="24BDFAF5" w14:textId="3BFCBE94" w:rsidR="00E219E9" w:rsidRPr="00BE3773" w:rsidRDefault="000F0569" w:rsidP="00BE3773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</w:tc>
        <w:tc>
          <w:tcPr>
            <w:tcW w:w="1662" w:type="pct"/>
          </w:tcPr>
          <w:p w14:paraId="27515A2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2F0B2FB8" w14:textId="77777777" w:rsidTr="00BE3773">
        <w:tc>
          <w:tcPr>
            <w:tcW w:w="1318" w:type="pct"/>
          </w:tcPr>
          <w:p w14:paraId="49F4A5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020" w:type="pct"/>
            <w:shd w:val="clear" w:color="auto" w:fill="auto"/>
          </w:tcPr>
          <w:p w14:paraId="4970925F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07794F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07794F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07794F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662" w:type="pct"/>
          </w:tcPr>
          <w:p w14:paraId="7EAC321B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64840D02" w14:textId="77777777" w:rsidTr="00BE3773">
        <w:tc>
          <w:tcPr>
            <w:tcW w:w="1318" w:type="pct"/>
          </w:tcPr>
          <w:p w14:paraId="5B326DB3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2020" w:type="pct"/>
            <w:shd w:val="clear" w:color="auto" w:fill="auto"/>
          </w:tcPr>
          <w:p w14:paraId="38A74D4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54CBA85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662" w:type="pct"/>
          </w:tcPr>
          <w:p w14:paraId="6B9C415A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38F3F48C" w14:textId="77777777" w:rsidR="00E219E9" w:rsidRPr="0007794F" w:rsidRDefault="00E219E9">
      <w:pPr>
        <w:spacing w:line="360" w:lineRule="auto"/>
        <w:rPr>
          <w:strike/>
          <w:sz w:val="28"/>
          <w:szCs w:val="28"/>
        </w:rPr>
      </w:pPr>
    </w:p>
    <w:p w14:paraId="01F96B24" w14:textId="77777777" w:rsidR="00E219E9" w:rsidRPr="0007794F" w:rsidRDefault="000F0569">
      <w:pPr>
        <w:pStyle w:val="1"/>
        <w:jc w:val="both"/>
      </w:pPr>
      <w:bookmarkStart w:id="33" w:name="_Toc118148839"/>
      <w:bookmarkStart w:id="34" w:name="_Toc118148606"/>
      <w:r w:rsidRPr="0007794F">
        <w:t>6.2. Перечень вопросов, заданий, тем для подготовки к текущему контролю</w:t>
      </w:r>
      <w:bookmarkEnd w:id="32"/>
      <w:bookmarkEnd w:id="33"/>
      <w:bookmarkEnd w:id="34"/>
    </w:p>
    <w:p w14:paraId="588FF41B" w14:textId="7CBAEF12" w:rsidR="00E219E9" w:rsidRPr="0007794F" w:rsidRDefault="000F0569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 w:rsidRPr="0007794F">
        <w:rPr>
          <w:b/>
          <w:iCs/>
          <w:sz w:val="28"/>
          <w:szCs w:val="28"/>
        </w:rPr>
        <w:t>Примерны</w:t>
      </w:r>
      <w:r w:rsidR="00C44B22">
        <w:rPr>
          <w:b/>
          <w:iCs/>
          <w:sz w:val="28"/>
          <w:szCs w:val="28"/>
        </w:rPr>
        <w:t xml:space="preserve">й вариант контрольной </w:t>
      </w:r>
      <w:r w:rsidRPr="0007794F">
        <w:rPr>
          <w:b/>
          <w:iCs/>
          <w:sz w:val="28"/>
          <w:szCs w:val="28"/>
        </w:rPr>
        <w:t>работы</w:t>
      </w:r>
    </w:p>
    <w:p w14:paraId="25949A3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50ECD16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282A1058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тестирования полученных моделей;</w:t>
      </w:r>
    </w:p>
    <w:p w14:paraId="70C1D51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верификации исходных данных;</w:t>
      </w:r>
    </w:p>
    <w:p w14:paraId="57189404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обучения моделей;</w:t>
      </w:r>
    </w:p>
    <w:p w14:paraId="64F3545D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данные для обучения моделей.</w:t>
      </w:r>
    </w:p>
    <w:p w14:paraId="65F857BD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Укажите лишний этап построения модели машинного обучения:</w:t>
      </w:r>
    </w:p>
    <w:p w14:paraId="034AD35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сбор и верификация исходных данных;</w:t>
      </w:r>
    </w:p>
    <w:p w14:paraId="689A76B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 факторов;</w:t>
      </w:r>
    </w:p>
    <w:p w14:paraId="08CA0B1B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построение модели;</w:t>
      </w:r>
    </w:p>
    <w:p w14:paraId="4A18B824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получение оценок;</w:t>
      </w:r>
    </w:p>
    <w:p w14:paraId="315D12C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5AA6EE2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статистической значимости модели.</w:t>
      </w:r>
    </w:p>
    <w:p w14:paraId="510B4A6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Глубокое обучение включает в себя:</w:t>
      </w:r>
    </w:p>
    <w:p w14:paraId="39320B0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регрессионные модели;</w:t>
      </w:r>
    </w:p>
    <w:p w14:paraId="4FDE4C42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совокупность различных </w:t>
      </w:r>
      <w:proofErr w:type="spellStart"/>
      <w:r w:rsidRPr="0007794F">
        <w:rPr>
          <w:sz w:val="28"/>
          <w:szCs w:val="28"/>
        </w:rPr>
        <w:t>нейросетевых</w:t>
      </w:r>
      <w:proofErr w:type="spellEnd"/>
      <w:r w:rsidRPr="0007794F">
        <w:rPr>
          <w:sz w:val="28"/>
          <w:szCs w:val="28"/>
        </w:rPr>
        <w:t xml:space="preserve"> моделей;</w:t>
      </w:r>
    </w:p>
    <w:p w14:paraId="1E2060B6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классификации;</w:t>
      </w:r>
    </w:p>
    <w:p w14:paraId="5B2AECB3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градиентный 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;</w:t>
      </w:r>
    </w:p>
    <w:p w14:paraId="18C76CE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подкреплением.</w:t>
      </w:r>
    </w:p>
    <w:p w14:paraId="35AA175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594E1F46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семантические анализаторы;</w:t>
      </w:r>
    </w:p>
    <w:p w14:paraId="2512A2E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матрицы граничных значений;</w:t>
      </w:r>
    </w:p>
    <w:p w14:paraId="56FFABDD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конверторы отраслевых классификаторов;</w:t>
      </w:r>
    </w:p>
    <w:p w14:paraId="29712F7A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наборы решающих правил;</w:t>
      </w:r>
    </w:p>
    <w:p w14:paraId="76372E4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проверка данных с использованием </w:t>
      </w:r>
      <w:proofErr w:type="spellStart"/>
      <w:r w:rsidRPr="0007794F">
        <w:rPr>
          <w:sz w:val="28"/>
          <w:szCs w:val="28"/>
        </w:rPr>
        <w:t>колл</w:t>
      </w:r>
      <w:proofErr w:type="spellEnd"/>
      <w:r w:rsidRPr="0007794F">
        <w:rPr>
          <w:sz w:val="28"/>
          <w:szCs w:val="28"/>
        </w:rPr>
        <w:t>-центра;</w:t>
      </w:r>
    </w:p>
    <w:p w14:paraId="3DF6C377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тестовые и </w:t>
      </w:r>
      <w:proofErr w:type="spellStart"/>
      <w:r w:rsidRPr="0007794F">
        <w:rPr>
          <w:sz w:val="28"/>
          <w:szCs w:val="28"/>
        </w:rPr>
        <w:t>валидационные</w:t>
      </w:r>
      <w:proofErr w:type="spellEnd"/>
      <w:r w:rsidRPr="0007794F">
        <w:rPr>
          <w:sz w:val="28"/>
          <w:szCs w:val="28"/>
        </w:rPr>
        <w:t xml:space="preserve"> выборки.</w:t>
      </w:r>
    </w:p>
    <w:p w14:paraId="3EB5814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542D3A7D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сети </w:t>
      </w:r>
      <w:proofErr w:type="spellStart"/>
      <w:r w:rsidRPr="0007794F">
        <w:rPr>
          <w:sz w:val="28"/>
          <w:szCs w:val="28"/>
        </w:rPr>
        <w:t>Кохонена</w:t>
      </w:r>
      <w:proofErr w:type="spellEnd"/>
      <w:r w:rsidRPr="0007794F">
        <w:rPr>
          <w:sz w:val="28"/>
          <w:szCs w:val="28"/>
        </w:rPr>
        <w:t>;</w:t>
      </w:r>
    </w:p>
    <w:p w14:paraId="6629A201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встречного распространения;</w:t>
      </w:r>
    </w:p>
    <w:p w14:paraId="6638DCF9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на радиальных базисных функциях;</w:t>
      </w:r>
    </w:p>
    <w:p w14:paraId="2E8229C7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любые MLP </w:t>
      </w:r>
      <w:proofErr w:type="spellStart"/>
      <w:r w:rsidRPr="0007794F">
        <w:rPr>
          <w:sz w:val="28"/>
          <w:szCs w:val="28"/>
        </w:rPr>
        <w:t>нейросети</w:t>
      </w:r>
      <w:proofErr w:type="spellEnd"/>
      <w:r w:rsidRPr="0007794F">
        <w:rPr>
          <w:sz w:val="28"/>
          <w:szCs w:val="28"/>
        </w:rPr>
        <w:t>;</w:t>
      </w:r>
    </w:p>
    <w:p w14:paraId="528991A8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перечисленное.</w:t>
      </w:r>
    </w:p>
    <w:p w14:paraId="02A5B61F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07794F">
        <w:rPr>
          <w:color w:val="000000"/>
          <w:sz w:val="28"/>
          <w:szCs w:val="28"/>
        </w:rPr>
        <w:t>шкалирования</w:t>
      </w:r>
      <w:proofErr w:type="spellEnd"/>
      <w:r w:rsidRPr="0007794F">
        <w:rPr>
          <w:color w:val="000000"/>
          <w:sz w:val="28"/>
          <w:szCs w:val="28"/>
        </w:rPr>
        <w:t xml:space="preserve"> исходных данных?</w:t>
      </w:r>
    </w:p>
    <w:p w14:paraId="2A487FCE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мультиколлинеарности</w:t>
      </w:r>
      <w:proofErr w:type="spellEnd"/>
      <w:r w:rsidRPr="0007794F">
        <w:rPr>
          <w:sz w:val="28"/>
          <w:szCs w:val="28"/>
        </w:rPr>
        <w:t>;</w:t>
      </w:r>
    </w:p>
    <w:p w14:paraId="3A5BD2B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робастности;</w:t>
      </w:r>
    </w:p>
    <w:p w14:paraId="6FAE740A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гетерескедастичности</w:t>
      </w:r>
      <w:proofErr w:type="spellEnd"/>
      <w:r w:rsidRPr="0007794F">
        <w:rPr>
          <w:sz w:val="28"/>
          <w:szCs w:val="28"/>
        </w:rPr>
        <w:t>;</w:t>
      </w:r>
    </w:p>
    <w:p w14:paraId="12A6962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гомоскедастичности.</w:t>
      </w:r>
    </w:p>
    <w:p w14:paraId="1BDA1215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17F47BE9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значимость;</w:t>
      </w:r>
    </w:p>
    <w:p w14:paraId="194249AD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независимость;</w:t>
      </w:r>
    </w:p>
    <w:p w14:paraId="1F1135E3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внятная экономическая интерпретация;</w:t>
      </w:r>
    </w:p>
    <w:p w14:paraId="724CF63E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вышеперечисленное.</w:t>
      </w:r>
    </w:p>
    <w:p w14:paraId="0D8F8BE2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56F60B2E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подкреплением;</w:t>
      </w:r>
    </w:p>
    <w:p w14:paraId="3817D8C0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противником;</w:t>
      </w:r>
    </w:p>
    <w:p w14:paraId="05E30CF4" w14:textId="77777777" w:rsidR="00E219E9" w:rsidRPr="0007794F" w:rsidRDefault="000F0569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вероятностное прогнозирование;</w:t>
      </w:r>
    </w:p>
    <w:p w14:paraId="5AEEB0E4" w14:textId="45F2C5FD" w:rsidR="007C756E" w:rsidRPr="001E59C4" w:rsidRDefault="000F0569" w:rsidP="001E59C4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распознавание </w:t>
      </w:r>
      <w:r w:rsidRPr="00DD70F0">
        <w:rPr>
          <w:sz w:val="28"/>
          <w:szCs w:val="28"/>
        </w:rPr>
        <w:t>образов.</w:t>
      </w:r>
    </w:p>
    <w:p w14:paraId="5D443280" w14:textId="77777777" w:rsidR="00BE3773" w:rsidRDefault="00BE3773" w:rsidP="001E59C4">
      <w:pPr>
        <w:spacing w:line="360" w:lineRule="auto"/>
        <w:ind w:firstLine="709"/>
        <w:jc w:val="both"/>
        <w:rPr>
          <w:rFonts w:eastAsia="Calibri"/>
          <w:i/>
          <w:sz w:val="28"/>
        </w:rPr>
      </w:pPr>
    </w:p>
    <w:p w14:paraId="0663BB87" w14:textId="7F33AD58" w:rsidR="00E219E9" w:rsidRDefault="000F0569" w:rsidP="001E59C4">
      <w:pPr>
        <w:spacing w:line="360" w:lineRule="auto"/>
        <w:ind w:firstLine="709"/>
        <w:jc w:val="both"/>
        <w:rPr>
          <w:rFonts w:eastAsia="Calibri"/>
          <w:i/>
          <w:sz w:val="28"/>
        </w:rPr>
      </w:pPr>
      <w:r w:rsidRPr="0007794F">
        <w:rPr>
          <w:rFonts w:eastAsia="Calibri"/>
          <w:i/>
          <w:sz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A05B8C">
        <w:rPr>
          <w:rFonts w:eastAsia="Calibri"/>
          <w:i/>
          <w:sz w:val="28"/>
        </w:rPr>
        <w:t xml:space="preserve">Кафедры </w:t>
      </w:r>
      <w:r w:rsidRPr="0007794F">
        <w:rPr>
          <w:rFonts w:eastAsia="Calibri"/>
          <w:i/>
          <w:sz w:val="28"/>
        </w:rPr>
        <w:t>анализа данных и машинного обучения</w:t>
      </w:r>
      <w:r w:rsidR="001E59C4">
        <w:rPr>
          <w:rFonts w:eastAsia="Calibri"/>
          <w:i/>
          <w:sz w:val="28"/>
        </w:rPr>
        <w:t xml:space="preserve"> Факультета информационных технологий и анализа больших данных</w:t>
      </w:r>
      <w:r w:rsidRPr="0007794F">
        <w:rPr>
          <w:rFonts w:eastAsia="Calibri"/>
          <w:i/>
          <w:sz w:val="28"/>
        </w:rPr>
        <w:t xml:space="preserve">. </w:t>
      </w:r>
    </w:p>
    <w:p w14:paraId="7C8E0AE4" w14:textId="77777777" w:rsidR="00C44B22" w:rsidRPr="001E59C4" w:rsidRDefault="00C44B22" w:rsidP="001E59C4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</w:p>
    <w:p w14:paraId="3B1DDCD8" w14:textId="77777777" w:rsidR="00E219E9" w:rsidRPr="0007794F" w:rsidRDefault="000F0569">
      <w:pPr>
        <w:pStyle w:val="1"/>
        <w:spacing w:line="360" w:lineRule="auto"/>
        <w:jc w:val="both"/>
      </w:pPr>
      <w:bookmarkStart w:id="35" w:name="_Toc118148840"/>
      <w:bookmarkStart w:id="36" w:name="_Toc118148607"/>
      <w:bookmarkStart w:id="37" w:name="_Toc73917221"/>
      <w:r w:rsidRPr="0007794F">
        <w:t>7. 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14:paraId="03AE2A28" w14:textId="77777777" w:rsidR="00E219E9" w:rsidRPr="007C756E" w:rsidRDefault="000F0569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07794F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C756E">
        <w:rPr>
          <w:b/>
          <w:sz w:val="28"/>
          <w:szCs w:val="28"/>
        </w:rPr>
        <w:t xml:space="preserve">2. </w:t>
      </w:r>
      <w:r w:rsidRPr="007C756E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7C756E">
        <w:rPr>
          <w:b/>
          <w:sz w:val="28"/>
          <w:szCs w:val="28"/>
        </w:rPr>
        <w:t xml:space="preserve"> </w:t>
      </w:r>
    </w:p>
    <w:p w14:paraId="05C2A560" w14:textId="7FB755B7" w:rsidR="00E219E9" w:rsidRPr="0007794F" w:rsidRDefault="00E219E9" w:rsidP="007C756E">
      <w:pPr>
        <w:spacing w:line="360" w:lineRule="auto"/>
        <w:ind w:right="-286"/>
        <w:rPr>
          <w:b/>
          <w:sz w:val="28"/>
          <w:szCs w:val="28"/>
        </w:rPr>
      </w:pPr>
    </w:p>
    <w:p w14:paraId="7417F8D7" w14:textId="30A15944" w:rsidR="00E219E9" w:rsidRPr="0007794F" w:rsidRDefault="000F0569" w:rsidP="001E59C4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272"/>
        <w:gridCol w:w="2577"/>
        <w:gridCol w:w="2349"/>
        <w:gridCol w:w="2857"/>
      </w:tblGrid>
      <w:tr w:rsidR="00E219E9" w:rsidRPr="0007794F" w14:paraId="28609AEC" w14:textId="77777777" w:rsidTr="00E357F8">
        <w:tc>
          <w:tcPr>
            <w:tcW w:w="2272" w:type="dxa"/>
          </w:tcPr>
          <w:p w14:paraId="56B25002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7" w:type="dxa"/>
          </w:tcPr>
          <w:p w14:paraId="11B438F7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49" w:type="dxa"/>
          </w:tcPr>
          <w:p w14:paraId="49FA2635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57" w:type="dxa"/>
          </w:tcPr>
          <w:p w14:paraId="1C98AE3A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357F8" w:rsidRPr="0007794F" w14:paraId="2D5BE96A" w14:textId="77777777" w:rsidTr="00E357F8">
        <w:trPr>
          <w:trHeight w:val="1538"/>
        </w:trPr>
        <w:tc>
          <w:tcPr>
            <w:tcW w:w="2272" w:type="dxa"/>
            <w:vMerge w:val="restart"/>
          </w:tcPr>
          <w:p w14:paraId="79FAFCFA" w14:textId="77777777" w:rsidR="00E357F8" w:rsidRDefault="00E357F8" w:rsidP="00E357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</w:t>
            </w:r>
          </w:p>
          <w:p w14:paraId="1AAF315A" w14:textId="3C288820" w:rsidR="00E357F8" w:rsidRPr="0007794F" w:rsidRDefault="00E357F8" w:rsidP="00E357F8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 xml:space="preserve">Способен </w:t>
            </w:r>
            <w:r>
              <w:rPr>
                <w:sz w:val="24"/>
                <w:szCs w:val="24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3D7" w14:textId="0804CCDA" w:rsidR="00E357F8" w:rsidRPr="007C756E" w:rsidRDefault="00E357F8" w:rsidP="00E357F8">
            <w:pPr>
              <w:widowControl/>
              <w:autoSpaceDE/>
              <w:autoSpaceDN/>
              <w:adjustRightInd/>
              <w:ind w:left="60"/>
              <w:contextualSpacing/>
              <w:rPr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Проводит самостоятельный поиск информации в открытых источниках по определенной заданной тематике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C3C3" w14:textId="77777777" w:rsidR="00E357F8" w:rsidRPr="0007794F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6C97690B" w14:textId="77777777" w:rsidR="001E59C4" w:rsidRDefault="001E59C4" w:rsidP="00E357F8">
            <w:pPr>
              <w:ind w:left="38"/>
              <w:rPr>
                <w:b/>
                <w:bCs/>
                <w:sz w:val="24"/>
                <w:szCs w:val="24"/>
              </w:rPr>
            </w:pPr>
          </w:p>
          <w:p w14:paraId="5CF7A0B0" w14:textId="762B0CCF" w:rsidR="00E357F8" w:rsidRPr="0007794F" w:rsidRDefault="00E357F8" w:rsidP="00E357F8">
            <w:pPr>
              <w:ind w:left="38"/>
              <w:rPr>
                <w:sz w:val="28"/>
                <w:szCs w:val="28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2857" w:type="dxa"/>
          </w:tcPr>
          <w:p w14:paraId="22DC6F82" w14:textId="77777777" w:rsidR="00E357F8" w:rsidRPr="0007794F" w:rsidRDefault="00E357F8" w:rsidP="00E357F8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DAE9375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07794F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E357F8" w:rsidRPr="0007794F" w14:paraId="27A26CED" w14:textId="77777777" w:rsidTr="00E357F8">
        <w:trPr>
          <w:trHeight w:val="1985"/>
        </w:trPr>
        <w:tc>
          <w:tcPr>
            <w:tcW w:w="2272" w:type="dxa"/>
            <w:vMerge/>
          </w:tcPr>
          <w:p w14:paraId="3A164F5D" w14:textId="77777777" w:rsidR="00E357F8" w:rsidRPr="0007794F" w:rsidRDefault="00E357F8" w:rsidP="00E35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40C" w14:textId="56D0160F" w:rsidR="00E357F8" w:rsidRPr="0007794F" w:rsidRDefault="00E357F8" w:rsidP="00E357F8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Проводит систематический обзор источников информации, анализирует содержащиеся в них данные, делает и обосновывает выводы на основе проведенного обзора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2475" w14:textId="77777777" w:rsidR="00E357F8" w:rsidRPr="002F51D5" w:rsidRDefault="00E357F8" w:rsidP="00E357F8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5A65173F" w14:textId="77777777" w:rsidR="001E59C4" w:rsidRDefault="001E59C4" w:rsidP="00E357F8">
            <w:pPr>
              <w:rPr>
                <w:b/>
                <w:bCs/>
                <w:sz w:val="24"/>
                <w:szCs w:val="24"/>
              </w:rPr>
            </w:pPr>
          </w:p>
          <w:p w14:paraId="069AAECE" w14:textId="48F9773D" w:rsidR="00E357F8" w:rsidRPr="0007794F" w:rsidRDefault="00E357F8" w:rsidP="00E357F8">
            <w:pPr>
              <w:rPr>
                <w:i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2857" w:type="dxa"/>
          </w:tcPr>
          <w:p w14:paraId="7730B6DA" w14:textId="77777777" w:rsidR="00E357F8" w:rsidRPr="0007794F" w:rsidRDefault="00E357F8" w:rsidP="00E357F8">
            <w:pPr>
              <w:spacing w:after="120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22E3B4DF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</w:p>
          <w:p w14:paraId="201D85CA" w14:textId="4D93DE7A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07794F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E357F8" w:rsidRPr="0007794F" w14:paraId="11B34078" w14:textId="77777777" w:rsidTr="00E357F8">
        <w:trPr>
          <w:trHeight w:val="2608"/>
        </w:trPr>
        <w:tc>
          <w:tcPr>
            <w:tcW w:w="2272" w:type="dxa"/>
            <w:vMerge/>
          </w:tcPr>
          <w:p w14:paraId="1D399212" w14:textId="77777777" w:rsidR="00E357F8" w:rsidRPr="0007794F" w:rsidRDefault="00E357F8" w:rsidP="00E357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70" w14:textId="7D7B349A" w:rsidR="00E357F8" w:rsidRPr="0007794F" w:rsidRDefault="00E357F8" w:rsidP="00E357F8">
            <w:pPr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749" w14:textId="409D491C" w:rsidR="00E357F8" w:rsidRPr="002F51D5" w:rsidRDefault="00E357F8" w:rsidP="00E357F8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  <w:r w:rsidR="00CC7714">
              <w:rPr>
                <w:sz w:val="24"/>
                <w:szCs w:val="24"/>
                <w:shd w:val="clear" w:color="auto" w:fill="FFFFFF"/>
              </w:rPr>
              <w:t>, в том числе в части информационной безопасности</w:t>
            </w:r>
          </w:p>
          <w:p w14:paraId="2F13D800" w14:textId="0147824C" w:rsidR="00E357F8" w:rsidRPr="0007794F" w:rsidRDefault="00E357F8" w:rsidP="00E357F8">
            <w:pPr>
              <w:rPr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2857" w:type="dxa"/>
          </w:tcPr>
          <w:p w14:paraId="275235E5" w14:textId="77777777" w:rsidR="00E357F8" w:rsidRPr="0007794F" w:rsidRDefault="00E357F8" w:rsidP="00E357F8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4AA62389" w14:textId="77777777" w:rsidR="00E357F8" w:rsidRPr="00CC7714" w:rsidRDefault="00E357F8" w:rsidP="00E357F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. Сравните основные метрики качества построенных </w:t>
            </w:r>
            <w:r w:rsidRPr="00CC7714">
              <w:rPr>
                <w:sz w:val="24"/>
                <w:szCs w:val="24"/>
                <w:shd w:val="clear" w:color="auto" w:fill="FFFFFF"/>
              </w:rPr>
              <w:t>моделей и обоснуйте выбор наилучшей модели.</w:t>
            </w:r>
          </w:p>
          <w:p w14:paraId="77889668" w14:textId="77777777" w:rsidR="00CC7714" w:rsidRDefault="00CC7714" w:rsidP="00E357F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C7714">
              <w:rPr>
                <w:sz w:val="24"/>
                <w:szCs w:val="24"/>
                <w:shd w:val="clear" w:color="auto" w:fill="FFFFFF"/>
              </w:rPr>
              <w:t xml:space="preserve">Приведите примеры прикладных задач машинного обучения в </w:t>
            </w:r>
            <w:proofErr w:type="spellStart"/>
            <w:r w:rsidRPr="00CC7714">
              <w:rPr>
                <w:sz w:val="24"/>
                <w:szCs w:val="24"/>
                <w:shd w:val="clear" w:color="auto" w:fill="FFFFFF"/>
              </w:rPr>
              <w:t>информационой</w:t>
            </w:r>
            <w:proofErr w:type="spellEnd"/>
            <w:r w:rsidRPr="00CC7714">
              <w:rPr>
                <w:sz w:val="24"/>
                <w:szCs w:val="24"/>
                <w:shd w:val="clear" w:color="auto" w:fill="FFFFFF"/>
              </w:rPr>
              <w:t xml:space="preserve"> безопасности.</w:t>
            </w:r>
          </w:p>
          <w:p w14:paraId="5B52155F" w14:textId="77777777" w:rsidR="001E59C4" w:rsidRDefault="001E59C4" w:rsidP="00E357F8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14:paraId="17EA4705" w14:textId="0823AA8A" w:rsidR="001E59C4" w:rsidRPr="0007794F" w:rsidRDefault="001E59C4" w:rsidP="00E357F8">
            <w:pPr>
              <w:jc w:val="both"/>
              <w:rPr>
                <w:sz w:val="28"/>
                <w:szCs w:val="28"/>
              </w:rPr>
            </w:pPr>
          </w:p>
        </w:tc>
      </w:tr>
      <w:tr w:rsidR="00E357F8" w:rsidRPr="0007794F" w14:paraId="11124B0F" w14:textId="77777777" w:rsidTr="00E357F8">
        <w:tc>
          <w:tcPr>
            <w:tcW w:w="2272" w:type="dxa"/>
            <w:vMerge w:val="restart"/>
          </w:tcPr>
          <w:p w14:paraId="3A9FA56B" w14:textId="1999D489" w:rsidR="00E357F8" w:rsidRDefault="00E357F8" w:rsidP="00E357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14:paraId="72CE20F1" w14:textId="55F888A9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описывать, анализировать и проектировать интерфейс программных модулей с учетом требований к ним</w:t>
            </w:r>
          </w:p>
        </w:tc>
        <w:tc>
          <w:tcPr>
            <w:tcW w:w="2577" w:type="dxa"/>
          </w:tcPr>
          <w:p w14:paraId="4892EF93" w14:textId="0AD1E37E" w:rsidR="00E357F8" w:rsidRPr="0007794F" w:rsidRDefault="001E59C4" w:rsidP="00E357F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E357F8">
              <w:rPr>
                <w:rFonts w:eastAsia="Calibri"/>
                <w:sz w:val="24"/>
                <w:szCs w:val="24"/>
              </w:rPr>
              <w:t>Демонстрирует знания основных понятий интерфейсов программных модулей понятие внешней и внутренней среды, читает и понимает готовую программную документацию в части описания интерфейсов.</w:t>
            </w:r>
          </w:p>
          <w:p w14:paraId="779E28AB" w14:textId="30198F6B" w:rsidR="00E357F8" w:rsidRPr="0007794F" w:rsidRDefault="00E357F8" w:rsidP="00E357F8">
            <w:pPr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6DD87617" w14:textId="5D6CC45B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sz w:val="24"/>
                <w:szCs w:val="24"/>
              </w:rPr>
              <w:t xml:space="preserve">основные </w:t>
            </w:r>
            <w:r>
              <w:rPr>
                <w:sz w:val="24"/>
                <w:szCs w:val="24"/>
              </w:rPr>
              <w:t>понятия интерфейсов моделей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  <w:p w14:paraId="38B6BF6C" w14:textId="064A2D70" w:rsidR="00E357F8" w:rsidRPr="0007794F" w:rsidRDefault="00E357F8" w:rsidP="00E357F8">
            <w:pPr>
              <w:rPr>
                <w:b/>
                <w:bCs/>
                <w:i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F05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использовать интерфейсы </w:t>
            </w:r>
            <w:r w:rsidRPr="000F0569">
              <w:rPr>
                <w:sz w:val="24"/>
                <w:szCs w:val="24"/>
              </w:rPr>
              <w:t>модел</w:t>
            </w:r>
            <w:r>
              <w:rPr>
                <w:sz w:val="24"/>
                <w:szCs w:val="24"/>
              </w:rPr>
              <w:t>ей</w:t>
            </w:r>
            <w:r w:rsidRPr="000F0569">
              <w:rPr>
                <w:sz w:val="24"/>
                <w:szCs w:val="24"/>
              </w:rPr>
              <w:t xml:space="preserve">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  <w:tc>
          <w:tcPr>
            <w:tcW w:w="2857" w:type="dxa"/>
          </w:tcPr>
          <w:p w14:paraId="55DA694D" w14:textId="77777777" w:rsidR="00E357F8" w:rsidRPr="0007794F" w:rsidRDefault="00E357F8" w:rsidP="00E357F8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37068B5C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  <w:p w14:paraId="111D20D7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25819879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77C30E8E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E357F8" w:rsidRPr="0007794F" w14:paraId="25005FB9" w14:textId="77777777" w:rsidTr="00E357F8">
        <w:tc>
          <w:tcPr>
            <w:tcW w:w="2272" w:type="dxa"/>
            <w:vMerge/>
          </w:tcPr>
          <w:p w14:paraId="33DC8F45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7" w:type="dxa"/>
          </w:tcPr>
          <w:p w14:paraId="2F711E36" w14:textId="2EDE0063" w:rsidR="00E357F8" w:rsidRPr="0007794F" w:rsidRDefault="00E357F8" w:rsidP="00E357F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решения.</w:t>
            </w:r>
          </w:p>
        </w:tc>
        <w:tc>
          <w:tcPr>
            <w:tcW w:w="2349" w:type="dxa"/>
          </w:tcPr>
          <w:p w14:paraId="49AA25DC" w14:textId="2A84EC56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выбора технологий реализации моделей классификации, регрессии, кластерного анализа и поиска аномалий в части их интерфейсов</w:t>
            </w:r>
            <w:r w:rsidRPr="000F0569">
              <w:rPr>
                <w:sz w:val="24"/>
                <w:szCs w:val="24"/>
              </w:rPr>
              <w:t>.</w:t>
            </w:r>
          </w:p>
          <w:p w14:paraId="21A0D6C9" w14:textId="1F7B4828" w:rsidR="00E357F8" w:rsidRPr="00503F5D" w:rsidRDefault="00E357F8" w:rsidP="00E357F8">
            <w:pPr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выбирать технологии реализации моделей классификации, регрессии, кластерного анализа и поиска аномалий </w:t>
            </w:r>
            <w:r>
              <w:rPr>
                <w:rFonts w:eastAsia="Calibri"/>
                <w:sz w:val="24"/>
                <w:szCs w:val="24"/>
              </w:rPr>
              <w:t>в зависимости от специфики решаемых задач.</w:t>
            </w:r>
          </w:p>
        </w:tc>
        <w:tc>
          <w:tcPr>
            <w:tcW w:w="2857" w:type="dxa"/>
          </w:tcPr>
          <w:p w14:paraId="0AA3EF54" w14:textId="77777777" w:rsidR="00E357F8" w:rsidRDefault="00E357F8" w:rsidP="00E357F8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примеры основных пакетов, реализующих современные алгоритмы градиентного </w:t>
            </w:r>
            <w:proofErr w:type="spellStart"/>
            <w:r>
              <w:rPr>
                <w:sz w:val="24"/>
                <w:szCs w:val="24"/>
              </w:rPr>
              <w:t>бустинга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25C9657" w14:textId="206D04DD" w:rsidR="00E357F8" w:rsidRPr="00A05B8C" w:rsidRDefault="00E357F8" w:rsidP="00E357F8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сравнение эффективности использования библиотек </w:t>
            </w:r>
            <w:proofErr w:type="spellStart"/>
            <w:r>
              <w:rPr>
                <w:sz w:val="24"/>
                <w:szCs w:val="24"/>
                <w:lang w:val="en-US"/>
              </w:rPr>
              <w:t>CatBoost</w:t>
            </w:r>
            <w:proofErr w:type="spellEnd"/>
            <w:r w:rsidRPr="00A05B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  <w:lang w:val="en-US"/>
              </w:rPr>
              <w:t>LightGBM</w:t>
            </w:r>
            <w:proofErr w:type="spellEnd"/>
            <w:r w:rsidRPr="00C40B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различных задачах классификации и регрессии.</w:t>
            </w:r>
          </w:p>
        </w:tc>
      </w:tr>
      <w:tr w:rsidR="00E357F8" w:rsidRPr="0007794F" w14:paraId="563DBA3C" w14:textId="77777777" w:rsidTr="00E357F8">
        <w:tc>
          <w:tcPr>
            <w:tcW w:w="2272" w:type="dxa"/>
            <w:vMerge/>
          </w:tcPr>
          <w:p w14:paraId="7A1DC460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7" w:type="dxa"/>
          </w:tcPr>
          <w:p w14:paraId="63038E02" w14:textId="65814784" w:rsidR="00E357F8" w:rsidRDefault="00E357F8" w:rsidP="00E357F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07794F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системы.</w:t>
            </w:r>
          </w:p>
        </w:tc>
        <w:tc>
          <w:tcPr>
            <w:tcW w:w="2349" w:type="dxa"/>
          </w:tcPr>
          <w:p w14:paraId="1CC8C6D7" w14:textId="68B58C3F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описания интерфейсов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  <w:p w14:paraId="57ED7002" w14:textId="32652784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</w:p>
          <w:p w14:paraId="1A6BDBBD" w14:textId="22FFC199" w:rsidR="00E357F8" w:rsidRPr="000F0569" w:rsidRDefault="00E357F8" w:rsidP="00E357F8">
            <w:pPr>
              <w:jc w:val="both"/>
              <w:rPr>
                <w:b/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описывать интерфейсы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</w:tc>
        <w:tc>
          <w:tcPr>
            <w:tcW w:w="2857" w:type="dxa"/>
          </w:tcPr>
          <w:p w14:paraId="36D9A28D" w14:textId="6C96C334" w:rsidR="00E357F8" w:rsidRPr="0007794F" w:rsidRDefault="00E357F8" w:rsidP="00E357F8">
            <w:pPr>
              <w:tabs>
                <w:tab w:val="left" w:pos="993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Опишите </w:t>
            </w:r>
            <w:proofErr w:type="gramStart"/>
            <w:r>
              <w:rPr>
                <w:sz w:val="24"/>
                <w:szCs w:val="24"/>
              </w:rPr>
              <w:t xml:space="preserve">интерфейс </w:t>
            </w:r>
            <w:r w:rsidRPr="0007794F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07794F">
              <w:rPr>
                <w:sz w:val="24"/>
                <w:szCs w:val="24"/>
              </w:rPr>
              <w:t xml:space="preserve">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</w:t>
            </w:r>
          </w:p>
        </w:tc>
      </w:tr>
      <w:tr w:rsidR="00E357F8" w:rsidRPr="0007794F" w14:paraId="5A34F6C9" w14:textId="77777777" w:rsidTr="00E357F8">
        <w:tc>
          <w:tcPr>
            <w:tcW w:w="2272" w:type="dxa"/>
            <w:vMerge/>
          </w:tcPr>
          <w:p w14:paraId="05D64077" w14:textId="77777777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7" w:type="dxa"/>
          </w:tcPr>
          <w:p w14:paraId="0773C9AF" w14:textId="1640086A" w:rsidR="00E357F8" w:rsidRPr="0007794F" w:rsidRDefault="00E357F8" w:rsidP="00E357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2349" w:type="dxa"/>
          </w:tcPr>
          <w:p w14:paraId="318F76DE" w14:textId="77777777" w:rsidR="00E357F8" w:rsidRPr="000F0569" w:rsidRDefault="00E357F8" w:rsidP="00E357F8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F0569">
              <w:rPr>
                <w:bCs/>
                <w:sz w:val="24"/>
                <w:szCs w:val="24"/>
              </w:rPr>
              <w:t xml:space="preserve"> </w:t>
            </w:r>
            <w:r w:rsidRPr="000F0569">
              <w:rPr>
                <w:iCs/>
                <w:sz w:val="24"/>
                <w:szCs w:val="24"/>
              </w:rPr>
              <w:t xml:space="preserve">принципы </w:t>
            </w:r>
            <w:r>
              <w:rPr>
                <w:iCs/>
                <w:sz w:val="24"/>
                <w:szCs w:val="24"/>
              </w:rPr>
              <w:t>проектирования интерфейсов систем машинного обучения</w:t>
            </w:r>
            <w:r w:rsidRPr="000F0569">
              <w:rPr>
                <w:sz w:val="24"/>
                <w:szCs w:val="24"/>
              </w:rPr>
              <w:t>.</w:t>
            </w:r>
          </w:p>
          <w:p w14:paraId="0C892492" w14:textId="67CFEA81" w:rsidR="00E357F8" w:rsidRPr="0007794F" w:rsidRDefault="00E357F8" w:rsidP="00E357F8">
            <w:pPr>
              <w:rPr>
                <w:b/>
                <w:bCs/>
                <w:i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проектировать интерфейсы систем машинного обучения.</w:t>
            </w:r>
          </w:p>
        </w:tc>
        <w:tc>
          <w:tcPr>
            <w:tcW w:w="2857" w:type="dxa"/>
          </w:tcPr>
          <w:p w14:paraId="0AE6FAEC" w14:textId="72EF1D04" w:rsidR="00E357F8" w:rsidRPr="0007794F" w:rsidRDefault="00E357F8" w:rsidP="00E357F8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Спроектируйте интерфейс программного модуля интеллектуального кредитного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</w:p>
        </w:tc>
      </w:tr>
    </w:tbl>
    <w:p w14:paraId="2741DCFD" w14:textId="324AD135" w:rsidR="00E219E9" w:rsidRDefault="000F0569" w:rsidP="00503F5D">
      <w:pPr>
        <w:keepNext/>
        <w:suppressAutoHyphens/>
        <w:spacing w:before="240" w:after="120" w:line="360" w:lineRule="auto"/>
        <w:jc w:val="center"/>
        <w:rPr>
          <w:b/>
          <w:bCs/>
          <w:color w:val="FF0000"/>
          <w:sz w:val="28"/>
          <w:szCs w:val="28"/>
        </w:rPr>
      </w:pPr>
      <w:r w:rsidRPr="0007794F">
        <w:rPr>
          <w:b/>
          <w:bCs/>
          <w:sz w:val="28"/>
          <w:szCs w:val="28"/>
        </w:rPr>
        <w:t>Примерные вопросы для подготовки к зачету</w:t>
      </w:r>
      <w:r w:rsidR="00503F5D">
        <w:rPr>
          <w:b/>
          <w:bCs/>
          <w:sz w:val="28"/>
          <w:szCs w:val="28"/>
        </w:rPr>
        <w:t xml:space="preserve"> </w:t>
      </w:r>
    </w:p>
    <w:p w14:paraId="24C7A8B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Машинное обучение: основные понятия и методы.</w:t>
      </w:r>
    </w:p>
    <w:p w14:paraId="1A9FF69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05C368E8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Цикл обработки данных. </w:t>
      </w:r>
    </w:p>
    <w:p w14:paraId="349C374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6801F5C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>Современные технологии машинного обучения.</w:t>
      </w:r>
    </w:p>
    <w:p w14:paraId="2E3E188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разработки и оценки систем машинного обучения. </w:t>
      </w:r>
    </w:p>
    <w:p w14:paraId="1F40A37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классы моделей машинного обучения. </w:t>
      </w:r>
    </w:p>
    <w:p w14:paraId="0DCC596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регрессии. </w:t>
      </w:r>
    </w:p>
    <w:p w14:paraId="738DEB2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классификации. </w:t>
      </w:r>
    </w:p>
    <w:p w14:paraId="268410B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множественной линейной регрессии. </w:t>
      </w:r>
    </w:p>
    <w:p w14:paraId="3382F20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418B1E47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снижения размерности и их использование. </w:t>
      </w:r>
    </w:p>
    <w:p w14:paraId="111564AF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7CC44DB6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</w:t>
      </w:r>
    </w:p>
    <w:p w14:paraId="11E62B8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создания рекомендательных систем.</w:t>
      </w:r>
    </w:p>
    <w:p w14:paraId="462120AE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Перспективы развития систем машинного обучения. </w:t>
      </w:r>
    </w:p>
    <w:p w14:paraId="7FEF7AFD" w14:textId="700A6425" w:rsidR="00E219E9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6D34CC61" w14:textId="62255164" w:rsid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 w:rsidR="00DD70F0">
        <w:rPr>
          <w:sz w:val="28"/>
          <w:szCs w:val="28"/>
        </w:rPr>
        <w:t>Модели деревьев решений.</w:t>
      </w:r>
    </w:p>
    <w:p w14:paraId="63884F78" w14:textId="22B7072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Модели деревьев решений с </w:t>
      </w:r>
      <w:proofErr w:type="spellStart"/>
      <w:r w:rsidR="00DD70F0">
        <w:rPr>
          <w:sz w:val="28"/>
          <w:szCs w:val="28"/>
        </w:rPr>
        <w:t>бустингом</w:t>
      </w:r>
      <w:proofErr w:type="spellEnd"/>
      <w:r w:rsidR="00DD70F0">
        <w:rPr>
          <w:sz w:val="28"/>
          <w:szCs w:val="28"/>
        </w:rPr>
        <w:t>.</w:t>
      </w:r>
    </w:p>
    <w:p w14:paraId="58C6BE2B" w14:textId="675B003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</w:t>
      </w:r>
      <w:r w:rsidR="00DD70F0">
        <w:rPr>
          <w:sz w:val="28"/>
          <w:szCs w:val="28"/>
        </w:rPr>
        <w:t>Бэггинг. Случайный лес.</w:t>
      </w:r>
    </w:p>
    <w:p w14:paraId="48E3E25E" w14:textId="4C2DBFF6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</w:t>
      </w:r>
      <w:r w:rsidR="00DD70F0">
        <w:rPr>
          <w:sz w:val="28"/>
          <w:szCs w:val="28"/>
        </w:rPr>
        <w:t>Стэкинг.</w:t>
      </w:r>
    </w:p>
    <w:p w14:paraId="0AC851E1" w14:textId="2DF916F1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22.</w:t>
      </w:r>
      <w:r w:rsidR="00DD70F0">
        <w:rPr>
          <w:sz w:val="28"/>
          <w:szCs w:val="28"/>
        </w:rPr>
        <w:t>Метод градиентного спуска в машинном обучении.</w:t>
      </w:r>
    </w:p>
    <w:p w14:paraId="4E11623C" w14:textId="732F1F81" w:rsidR="00503F5D" w:rsidRP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</w:t>
      </w:r>
      <w:r w:rsidR="00DD70F0" w:rsidRPr="00DD70F0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MA</w:t>
      </w:r>
      <w:r w:rsidR="00DD70F0" w:rsidRPr="00DD70F0">
        <w:rPr>
          <w:sz w:val="28"/>
          <w:szCs w:val="28"/>
        </w:rPr>
        <w:t>.</w:t>
      </w:r>
    </w:p>
    <w:p w14:paraId="3A0D3804" w14:textId="39D8BC4A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</w:t>
      </w:r>
      <w:r w:rsidR="00DD70F0" w:rsidRPr="00DD70F0">
        <w:rPr>
          <w:sz w:val="28"/>
          <w:szCs w:val="28"/>
        </w:rPr>
        <w:t>.</w:t>
      </w:r>
    </w:p>
    <w:p w14:paraId="1009B94E" w14:textId="5E8F7F59" w:rsidR="00503F5D" w:rsidRP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25.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ARIMAX</w:t>
      </w:r>
      <w:r w:rsidR="00DD70F0" w:rsidRPr="00870AAA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SARIMAX</w:t>
      </w:r>
      <w:r w:rsidR="00DD70F0" w:rsidRPr="00DD70F0">
        <w:rPr>
          <w:sz w:val="28"/>
          <w:szCs w:val="28"/>
        </w:rPr>
        <w:t>.</w:t>
      </w:r>
    </w:p>
    <w:p w14:paraId="51763581" w14:textId="77777777" w:rsidR="00E219E9" w:rsidRPr="0007794F" w:rsidRDefault="00E219E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3EEF83DC" w14:textId="77777777" w:rsidR="00E219E9" w:rsidRPr="0007794F" w:rsidRDefault="00E219E9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jc w:val="center"/>
        <w:rPr>
          <w:rFonts w:eastAsia="MS Mincho"/>
          <w:b/>
          <w:sz w:val="28"/>
          <w:szCs w:val="28"/>
          <w:lang w:eastAsia="ja-JP"/>
        </w:rPr>
      </w:pPr>
    </w:p>
    <w:p w14:paraId="05A25B47" w14:textId="77777777" w:rsidR="00E219E9" w:rsidRPr="0007794F" w:rsidRDefault="000F0569">
      <w:pPr>
        <w:pStyle w:val="1"/>
        <w:spacing w:before="240" w:line="360" w:lineRule="auto"/>
        <w:jc w:val="both"/>
      </w:pPr>
      <w:bookmarkStart w:id="38" w:name="_Toc118148608"/>
      <w:bookmarkStart w:id="39" w:name="_Toc118148841"/>
      <w:bookmarkStart w:id="40" w:name="_Toc73917224"/>
      <w:r w:rsidRPr="0007794F">
        <w:t>8. 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14:paraId="409469CA" w14:textId="5EF224F7" w:rsidR="00E219E9" w:rsidRPr="001E59C4" w:rsidRDefault="000F0569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i/>
          <w:sz w:val="28"/>
          <w:szCs w:val="28"/>
        </w:rPr>
      </w:pPr>
      <w:bookmarkStart w:id="41" w:name="_Toc118148610"/>
      <w:bookmarkStart w:id="42" w:name="_Toc118148843"/>
      <w:r w:rsidRPr="001E59C4">
        <w:rPr>
          <w:b/>
          <w:bCs/>
          <w:i/>
          <w:sz w:val="28"/>
          <w:szCs w:val="28"/>
        </w:rPr>
        <w:t xml:space="preserve"> основная литература:</w:t>
      </w:r>
    </w:p>
    <w:p w14:paraId="18AB50AA" w14:textId="27065A6D" w:rsidR="00E219E9" w:rsidRPr="00EB74DE" w:rsidRDefault="000F0569" w:rsidP="002447C2">
      <w:pPr>
        <w:keepNext/>
        <w:keepLines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iCs/>
          <w:sz w:val="28"/>
          <w:szCs w:val="28"/>
        </w:rPr>
        <w:t xml:space="preserve"> </w:t>
      </w:r>
      <w:r w:rsidR="00EB74DE" w:rsidRPr="00EB74DE">
        <w:rPr>
          <w:bCs/>
          <w:sz w:val="28"/>
          <w:szCs w:val="28"/>
        </w:rPr>
        <w:t>Соловьев, В.</w:t>
      </w:r>
      <w:r w:rsidR="00EB74DE">
        <w:rPr>
          <w:bCs/>
          <w:sz w:val="28"/>
          <w:szCs w:val="28"/>
        </w:rPr>
        <w:t xml:space="preserve"> </w:t>
      </w:r>
      <w:r w:rsidR="00EB74DE" w:rsidRPr="00EB74DE">
        <w:rPr>
          <w:bCs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EB74DE" w:rsidRPr="00EB74DE">
        <w:rPr>
          <w:bCs/>
          <w:sz w:val="28"/>
          <w:szCs w:val="28"/>
        </w:rPr>
        <w:t>Microsoft</w:t>
      </w:r>
      <w:proofErr w:type="spellEnd"/>
      <w:r w:rsidR="00EB74DE" w:rsidRPr="00EB74DE">
        <w:rPr>
          <w:bCs/>
          <w:sz w:val="28"/>
          <w:szCs w:val="28"/>
        </w:rPr>
        <w:t xml:space="preserve"> </w:t>
      </w:r>
      <w:proofErr w:type="spellStart"/>
      <w:r w:rsidR="00EB74DE" w:rsidRPr="00EB74DE">
        <w:rPr>
          <w:bCs/>
          <w:sz w:val="28"/>
          <w:szCs w:val="28"/>
        </w:rPr>
        <w:t>Excel</w:t>
      </w:r>
      <w:proofErr w:type="spellEnd"/>
      <w:r w:rsidR="00EB74DE" w:rsidRPr="00EB74DE">
        <w:rPr>
          <w:bCs/>
          <w:sz w:val="28"/>
          <w:szCs w:val="28"/>
        </w:rPr>
        <w:t xml:space="preserve">: учебник для направления </w:t>
      </w:r>
      <w:proofErr w:type="spellStart"/>
      <w:r w:rsidR="00EB74DE" w:rsidRPr="00EB74DE">
        <w:rPr>
          <w:bCs/>
          <w:sz w:val="28"/>
          <w:szCs w:val="28"/>
        </w:rPr>
        <w:t>бакалавриата</w:t>
      </w:r>
      <w:proofErr w:type="spellEnd"/>
      <w:r w:rsidR="00EB74DE" w:rsidRPr="00EB74DE">
        <w:rPr>
          <w:bCs/>
          <w:sz w:val="28"/>
          <w:szCs w:val="28"/>
        </w:rPr>
        <w:t xml:space="preserve"> "Экономика и управление" / В.</w:t>
      </w:r>
      <w:r w:rsidR="00EB74DE">
        <w:rPr>
          <w:bCs/>
          <w:sz w:val="28"/>
          <w:szCs w:val="28"/>
        </w:rPr>
        <w:t xml:space="preserve"> </w:t>
      </w:r>
      <w:r w:rsidR="00EB74DE" w:rsidRPr="00EB74DE">
        <w:rPr>
          <w:bCs/>
          <w:sz w:val="28"/>
          <w:szCs w:val="28"/>
        </w:rPr>
        <w:t xml:space="preserve">И. Соловьев; </w:t>
      </w:r>
      <w:proofErr w:type="spellStart"/>
      <w:r w:rsidR="00EB74DE" w:rsidRPr="00EB74DE">
        <w:rPr>
          <w:bCs/>
          <w:sz w:val="28"/>
          <w:szCs w:val="28"/>
        </w:rPr>
        <w:t>Финуниверситет</w:t>
      </w:r>
      <w:proofErr w:type="spellEnd"/>
      <w:r w:rsidR="00EB74DE" w:rsidRPr="00EB74DE">
        <w:rPr>
          <w:bCs/>
          <w:sz w:val="28"/>
          <w:szCs w:val="28"/>
        </w:rPr>
        <w:t xml:space="preserve">. </w:t>
      </w:r>
      <w:r w:rsidR="00EB74DE">
        <w:rPr>
          <w:bCs/>
          <w:sz w:val="28"/>
          <w:szCs w:val="28"/>
        </w:rPr>
        <w:t>–</w:t>
      </w:r>
      <w:r w:rsidR="00EB74DE" w:rsidRPr="00EB74DE">
        <w:rPr>
          <w:bCs/>
          <w:sz w:val="28"/>
          <w:szCs w:val="28"/>
        </w:rPr>
        <w:t xml:space="preserve"> </w:t>
      </w:r>
      <w:proofErr w:type="gramStart"/>
      <w:r w:rsidR="00EB74DE" w:rsidRPr="00EB74DE">
        <w:rPr>
          <w:bCs/>
          <w:sz w:val="28"/>
          <w:szCs w:val="28"/>
        </w:rPr>
        <w:t>Москва</w:t>
      </w:r>
      <w:r w:rsidR="00EB74DE">
        <w:rPr>
          <w:bCs/>
          <w:sz w:val="28"/>
          <w:szCs w:val="28"/>
        </w:rPr>
        <w:t xml:space="preserve"> </w:t>
      </w:r>
      <w:r w:rsidR="00EB74DE" w:rsidRPr="00EB74DE">
        <w:rPr>
          <w:bCs/>
          <w:sz w:val="28"/>
          <w:szCs w:val="28"/>
        </w:rPr>
        <w:t>:</w:t>
      </w:r>
      <w:proofErr w:type="gramEnd"/>
      <w:r w:rsidR="00EB74DE" w:rsidRPr="00EB74DE">
        <w:rPr>
          <w:bCs/>
          <w:sz w:val="28"/>
          <w:szCs w:val="28"/>
        </w:rPr>
        <w:t xml:space="preserve"> </w:t>
      </w:r>
      <w:proofErr w:type="spellStart"/>
      <w:r w:rsidR="00EB74DE" w:rsidRPr="00EB74DE">
        <w:rPr>
          <w:bCs/>
          <w:sz w:val="28"/>
          <w:szCs w:val="28"/>
        </w:rPr>
        <w:t>Кнорус</w:t>
      </w:r>
      <w:proofErr w:type="spellEnd"/>
      <w:r w:rsidR="00EB74DE" w:rsidRPr="00EB74DE">
        <w:rPr>
          <w:bCs/>
          <w:sz w:val="28"/>
          <w:szCs w:val="28"/>
        </w:rPr>
        <w:t xml:space="preserve">, 2019. - 498 с. - </w:t>
      </w:r>
      <w:proofErr w:type="gramStart"/>
      <w:r w:rsidR="00EB74DE" w:rsidRPr="00EB74DE">
        <w:rPr>
          <w:bCs/>
          <w:sz w:val="28"/>
          <w:szCs w:val="28"/>
        </w:rPr>
        <w:t>Текст :</w:t>
      </w:r>
      <w:proofErr w:type="gramEnd"/>
      <w:r w:rsidR="00EB74DE" w:rsidRPr="00EB74DE">
        <w:rPr>
          <w:bCs/>
          <w:sz w:val="28"/>
          <w:szCs w:val="28"/>
        </w:rPr>
        <w:t xml:space="preserve"> непосредственный. - То же. – 2023. - ЭБС BOOK.ru. - URL: https://book.ru/book/94</w:t>
      </w:r>
      <w:r w:rsidR="00EB74DE">
        <w:rPr>
          <w:bCs/>
          <w:sz w:val="28"/>
          <w:szCs w:val="28"/>
        </w:rPr>
        <w:t>6789 (дата обращения: 03.05.2024</w:t>
      </w:r>
      <w:r w:rsidR="00EB74DE" w:rsidRPr="00EB74DE">
        <w:rPr>
          <w:bCs/>
          <w:sz w:val="28"/>
          <w:szCs w:val="28"/>
        </w:rPr>
        <w:t xml:space="preserve">). — </w:t>
      </w:r>
      <w:proofErr w:type="gramStart"/>
      <w:r w:rsidR="00EB74DE" w:rsidRPr="00EB74DE">
        <w:rPr>
          <w:bCs/>
          <w:sz w:val="28"/>
          <w:szCs w:val="28"/>
        </w:rPr>
        <w:t>Текст :</w:t>
      </w:r>
      <w:proofErr w:type="gramEnd"/>
      <w:r w:rsidR="00EB74DE" w:rsidRPr="00EB74DE">
        <w:rPr>
          <w:bCs/>
          <w:sz w:val="28"/>
          <w:szCs w:val="28"/>
        </w:rPr>
        <w:t xml:space="preserve"> электронный.</w:t>
      </w:r>
    </w:p>
    <w:p w14:paraId="7F423AE8" w14:textId="0461D97B" w:rsidR="00E219E9" w:rsidRPr="0007794F" w:rsidRDefault="000F0569" w:rsidP="002447C2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sz w:val="28"/>
          <w:szCs w:val="28"/>
        </w:rPr>
        <w:t xml:space="preserve">Кондрашов, Ю. Н. Анализ данных и машинное обучение на платформе MS SQL </w:t>
      </w:r>
      <w:proofErr w:type="spellStart"/>
      <w:r w:rsidRPr="0007794F">
        <w:rPr>
          <w:bCs/>
          <w:sz w:val="28"/>
          <w:szCs w:val="28"/>
        </w:rPr>
        <w:t>Server</w:t>
      </w:r>
      <w:proofErr w:type="spellEnd"/>
      <w:r w:rsidRPr="0007794F">
        <w:rPr>
          <w:bCs/>
          <w:sz w:val="28"/>
          <w:szCs w:val="28"/>
        </w:rPr>
        <w:t xml:space="preserve">: учебное пособие / Ю. Н. Кондрашов. — Москва: </w:t>
      </w:r>
      <w:proofErr w:type="spellStart"/>
      <w:r w:rsidRPr="0007794F">
        <w:rPr>
          <w:bCs/>
          <w:sz w:val="28"/>
          <w:szCs w:val="28"/>
        </w:rPr>
        <w:t>Русайнс</w:t>
      </w:r>
      <w:proofErr w:type="spellEnd"/>
      <w:r w:rsidRPr="0007794F">
        <w:rPr>
          <w:bCs/>
          <w:sz w:val="28"/>
          <w:szCs w:val="28"/>
        </w:rPr>
        <w:t xml:space="preserve">, 2020. — 303 с.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непосредствен</w:t>
      </w:r>
      <w:r w:rsidR="00EB74DE">
        <w:rPr>
          <w:bCs/>
          <w:sz w:val="28"/>
          <w:szCs w:val="28"/>
        </w:rPr>
        <w:t xml:space="preserve">ный.— То же. - </w:t>
      </w:r>
      <w:r w:rsidRPr="0007794F">
        <w:rPr>
          <w:bCs/>
          <w:sz w:val="28"/>
          <w:szCs w:val="28"/>
        </w:rPr>
        <w:t>2023.</w:t>
      </w:r>
      <w:r w:rsidR="00EB74DE">
        <w:rPr>
          <w:bCs/>
          <w:sz w:val="28"/>
          <w:szCs w:val="28"/>
        </w:rPr>
        <w:t xml:space="preserve"> </w:t>
      </w:r>
      <w:r w:rsidRPr="0007794F">
        <w:rPr>
          <w:bCs/>
          <w:sz w:val="28"/>
          <w:szCs w:val="28"/>
        </w:rPr>
        <w:t>— ЭБС BOOK.ru. — URL: https://book.ru</w:t>
      </w:r>
      <w:r w:rsidR="00EB74DE">
        <w:rPr>
          <w:bCs/>
          <w:sz w:val="28"/>
          <w:szCs w:val="28"/>
        </w:rPr>
        <w:t>/book/947076 (дата обращения: 03.05.2024</w:t>
      </w:r>
      <w:r w:rsidRPr="0007794F">
        <w:rPr>
          <w:bCs/>
          <w:sz w:val="28"/>
          <w:szCs w:val="28"/>
        </w:rPr>
        <w:t xml:space="preserve">).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электронный.</w:t>
      </w:r>
    </w:p>
    <w:p w14:paraId="2ADADC7B" w14:textId="10294061" w:rsidR="00E219E9" w:rsidRPr="001E59C4" w:rsidRDefault="000F0569" w:rsidP="002447C2">
      <w:pPr>
        <w:suppressAutoHyphens/>
        <w:spacing w:line="360" w:lineRule="auto"/>
        <w:jc w:val="both"/>
        <w:rPr>
          <w:b/>
          <w:i/>
          <w:sz w:val="28"/>
          <w:szCs w:val="28"/>
        </w:rPr>
      </w:pPr>
      <w:r w:rsidRPr="001E59C4">
        <w:rPr>
          <w:b/>
          <w:i/>
          <w:sz w:val="28"/>
          <w:szCs w:val="28"/>
        </w:rPr>
        <w:t xml:space="preserve"> дополнительная литература:</w:t>
      </w:r>
    </w:p>
    <w:p w14:paraId="29491A73" w14:textId="563B81B1" w:rsidR="00E219E9" w:rsidRPr="0007794F" w:rsidRDefault="000F0569" w:rsidP="002447C2">
      <w:pPr>
        <w:pStyle w:val="aff3"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Style w:val="FontStyle37"/>
          <w:rFonts w:eastAsiaTheme="majorEastAsia"/>
          <w:spacing w:val="-4"/>
          <w:sz w:val="28"/>
          <w:szCs w:val="28"/>
        </w:rPr>
      </w:pP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Калинина, В. Н. Анализ данных: Компьютерный практикум: учебное пособие / В. Н. Калинина, В. И. Соловьев.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Москва</w:t>
      </w:r>
      <w:r w:rsidR="00EB74DE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КНОРУС, 2017. — 166 с.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9E0EE2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непосредственный. — То же 2022. — ЭБС BOOK.ru. – URL: https://www.book.ru</w:t>
      </w:r>
      <w:r w:rsidR="009E0EE2">
        <w:rPr>
          <w:rStyle w:val="FontStyle37"/>
          <w:rFonts w:eastAsiaTheme="majorEastAsia"/>
          <w:spacing w:val="-4"/>
          <w:sz w:val="28"/>
          <w:szCs w:val="28"/>
        </w:rPr>
        <w:t>/book/942681 (дата обращения: 03.05.2024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).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9E0EE2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электронный.</w:t>
      </w:r>
    </w:p>
    <w:p w14:paraId="7488775B" w14:textId="77777777" w:rsidR="00E219E9" w:rsidRPr="0007794F" w:rsidRDefault="000F0569">
      <w:pPr>
        <w:pStyle w:val="1"/>
        <w:keepNext/>
        <w:keepLines/>
        <w:spacing w:before="240" w:beforeAutospacing="0" w:after="120" w:afterAutospacing="0" w:line="276" w:lineRule="auto"/>
        <w:jc w:val="both"/>
      </w:pPr>
      <w:bookmarkStart w:id="43" w:name="_Toc485836359"/>
      <w:bookmarkStart w:id="44" w:name="_Toc485840633"/>
      <w:r w:rsidRPr="0007794F">
        <w:t>9. Перечень ресурсов информационно-телекоммуникационной сети «Интернет»</w:t>
      </w:r>
      <w:bookmarkEnd w:id="43"/>
      <w:bookmarkEnd w:id="44"/>
    </w:p>
    <w:p w14:paraId="3257C62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hanging="436"/>
      </w:pPr>
      <w:r w:rsidRPr="0007794F"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portal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ufrf</w:t>
        </w:r>
        <w:proofErr w:type="spellEnd"/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</w:hyperlink>
      <w:r w:rsidRPr="0007794F">
        <w:t>.</w:t>
      </w:r>
    </w:p>
    <w:p w14:paraId="6C58EBBA" w14:textId="346801BD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07794F">
        <w:t xml:space="preserve">Сайт департамента анализа данных, принятия решений и финансовых технологий. </w:t>
      </w:r>
      <w:hyperlink r:id="rId9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dep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data</w:t>
        </w:r>
        <w:r w:rsidRPr="0007794F">
          <w:rPr>
            <w:rStyle w:val="a9"/>
            <w:color w:val="auto"/>
          </w:rPr>
          <w:t>_</w:t>
        </w:r>
        <w:r w:rsidRPr="0007794F">
          <w:rPr>
            <w:rStyle w:val="a9"/>
            <w:color w:val="auto"/>
            <w:lang w:val="en-US"/>
          </w:rPr>
          <w:t>analysis</w:t>
        </w:r>
        <w:r w:rsidRPr="0007794F">
          <w:rPr>
            <w:rStyle w:val="a9"/>
            <w:color w:val="auto"/>
          </w:rPr>
          <w:t>/</w:t>
        </w:r>
      </w:hyperlink>
    </w:p>
    <w:p w14:paraId="2A58358F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Электронная библиотека Финансового университета (ЭБ) </w:t>
      </w:r>
      <w:hyperlink r:id="rId10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elib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</w:hyperlink>
      <w:r w:rsidRPr="0007794F">
        <w:t xml:space="preserve"> (</w:t>
      </w:r>
      <w:hyperlink r:id="rId11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librarry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files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elibfa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pdf</w:t>
        </w:r>
      </w:hyperlink>
      <w:r w:rsidRPr="0007794F">
        <w:t xml:space="preserve">) </w:t>
      </w:r>
    </w:p>
    <w:p w14:paraId="150B738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BOOK.RU http://www.book.ru</w:t>
      </w:r>
    </w:p>
    <w:p w14:paraId="735B23C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0A789C8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Электронно-библиотечная система </w:t>
      </w:r>
      <w:proofErr w:type="spellStart"/>
      <w:r w:rsidRPr="0007794F">
        <w:rPr>
          <w:rFonts w:eastAsiaTheme="majorEastAsia"/>
          <w:szCs w:val="28"/>
        </w:rPr>
        <w:t>Znanium</w:t>
      </w:r>
      <w:proofErr w:type="spellEnd"/>
      <w:r w:rsidRPr="0007794F">
        <w:rPr>
          <w:rFonts w:eastAsiaTheme="majorEastAsia"/>
          <w:szCs w:val="28"/>
        </w:rPr>
        <w:t xml:space="preserve"> http://www.znanium.com</w:t>
      </w:r>
    </w:p>
    <w:p w14:paraId="5019BE09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069C34B1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319E207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1A50A85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07794F">
        <w:rPr>
          <w:rFonts w:eastAsiaTheme="majorEastAsia"/>
          <w:szCs w:val="28"/>
        </w:rPr>
        <w:t>Alpina</w:t>
      </w:r>
      <w:proofErr w:type="spellEnd"/>
      <w:r w:rsidRPr="0007794F">
        <w:rPr>
          <w:rFonts w:eastAsiaTheme="majorEastAsia"/>
          <w:szCs w:val="28"/>
        </w:rPr>
        <w:t xml:space="preserve"> </w:t>
      </w:r>
      <w:proofErr w:type="spellStart"/>
      <w:r w:rsidRPr="0007794F">
        <w:rPr>
          <w:rFonts w:eastAsiaTheme="majorEastAsia"/>
          <w:szCs w:val="28"/>
        </w:rPr>
        <w:t>Digital</w:t>
      </w:r>
      <w:proofErr w:type="spellEnd"/>
      <w:r w:rsidRPr="0007794F">
        <w:rPr>
          <w:rFonts w:eastAsiaTheme="majorEastAsia"/>
          <w:szCs w:val="28"/>
        </w:rPr>
        <w:t xml:space="preserve"> http://lib.alpinadigital.ru/</w:t>
      </w:r>
    </w:p>
    <w:p w14:paraId="2355BD3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2B478FC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7363F872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Национальная электронная библиотека http://нэб.рф/</w:t>
      </w:r>
    </w:p>
    <w:p w14:paraId="5D3F12DE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57C3A66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Документация по </w:t>
      </w:r>
      <w:proofErr w:type="spellStart"/>
      <w:r w:rsidRPr="0007794F">
        <w:t>Azure</w:t>
      </w:r>
      <w:proofErr w:type="spellEnd"/>
      <w:r w:rsidRPr="0007794F">
        <w:t xml:space="preserve"> </w:t>
      </w:r>
      <w:r w:rsidRPr="0007794F">
        <w:rPr>
          <w:lang w:val="en-US"/>
        </w:rPr>
        <w:t>ML </w:t>
      </w:r>
    </w:p>
    <w:p w14:paraId="07D318B5" w14:textId="77777777" w:rsidR="00E219E9" w:rsidRPr="0007794F" w:rsidRDefault="00317878">
      <w:pPr>
        <w:pStyle w:val="14"/>
        <w:suppressAutoHyphens/>
        <w:rPr>
          <w:rFonts w:eastAsiaTheme="majorEastAsia"/>
          <w:szCs w:val="28"/>
        </w:rPr>
      </w:pPr>
      <w:hyperlink r:id="rId12" w:history="1"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://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8678B14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3" w:history="1">
        <w:r w:rsidRPr="0007794F"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474F685D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4C63996B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24016B59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6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65800820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7" w:history="1"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7BC4A8CF" w14:textId="77777777" w:rsidR="00E219E9" w:rsidRPr="0007794F" w:rsidRDefault="00E219E9">
      <w:pPr>
        <w:rPr>
          <w:b/>
          <w:sz w:val="28"/>
          <w:szCs w:val="28"/>
        </w:rPr>
      </w:pPr>
    </w:p>
    <w:p w14:paraId="428D10B3" w14:textId="77777777" w:rsidR="00E219E9" w:rsidRPr="0007794F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1"/>
      <w:bookmarkEnd w:id="42"/>
    </w:p>
    <w:p w14:paraId="38C6747A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306F30CE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(теоретический курс)</w:t>
      </w:r>
    </w:p>
    <w:p w14:paraId="34B0296D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Toc118148611"/>
      <w:bookmarkStart w:id="46" w:name="_Toc73917227"/>
      <w:bookmarkStart w:id="47" w:name="_Toc118148844"/>
      <w:bookmarkStart w:id="48" w:name="_Toc515554578"/>
      <w:r w:rsidRPr="0007794F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794F">
        <w:rPr>
          <w:sz w:val="28"/>
          <w:szCs w:val="28"/>
        </w:rPr>
        <w:t>аудиторно</w:t>
      </w:r>
      <w:proofErr w:type="spellEnd"/>
      <w:r w:rsidRPr="0007794F">
        <w:rPr>
          <w:sz w:val="28"/>
          <w:szCs w:val="28"/>
        </w:rPr>
        <w:t xml:space="preserve"> и </w:t>
      </w:r>
      <w:proofErr w:type="spellStart"/>
      <w:r w:rsidRPr="0007794F">
        <w:rPr>
          <w:sz w:val="28"/>
          <w:szCs w:val="28"/>
        </w:rPr>
        <w:t>внеаудиторно</w:t>
      </w:r>
      <w:proofErr w:type="spellEnd"/>
      <w:r w:rsidRPr="0007794F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14F7A41C" w14:textId="7C7E491F" w:rsidR="00503F5D" w:rsidRPr="001E59C4" w:rsidRDefault="000F0569" w:rsidP="001E59C4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</w:t>
      </w:r>
      <w:r w:rsidR="001E59C4">
        <w:rPr>
          <w:sz w:val="28"/>
          <w:szCs w:val="28"/>
        </w:rPr>
        <w:t>реподавателем</w:t>
      </w:r>
    </w:p>
    <w:p w14:paraId="4AFF589D" w14:textId="150C53CD" w:rsidR="00E219E9" w:rsidRPr="0007794F" w:rsidRDefault="000F0569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07794F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0F75102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i/>
          <w:sz w:val="28"/>
          <w:szCs w:val="28"/>
        </w:rPr>
        <w:t>Практические занятия</w:t>
      </w:r>
      <w:r w:rsidRPr="0007794F">
        <w:rPr>
          <w:sz w:val="28"/>
          <w:szCs w:val="28"/>
        </w:rPr>
        <w:t xml:space="preserve"> структурно состоят из следующих компонент:</w:t>
      </w:r>
    </w:p>
    <w:p w14:paraId="6AEB88A0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68E5463A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EC412AF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30DA7D5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3DEC4B34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2D0DE5E8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0939C1DD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07CEE0D4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2693D891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10E80B52" w14:textId="77777777" w:rsidR="00E219E9" w:rsidRPr="0007794F" w:rsidRDefault="000F0569">
      <w:pPr>
        <w:pStyle w:val="1"/>
        <w:spacing w:line="360" w:lineRule="auto"/>
        <w:jc w:val="both"/>
      </w:pPr>
      <w:r w:rsidRPr="0007794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r w:rsidRPr="0007794F">
        <w:t xml:space="preserve"> </w:t>
      </w:r>
      <w:bookmarkEnd w:id="48"/>
    </w:p>
    <w:p w14:paraId="3106F7B2" w14:textId="77777777" w:rsidR="00E219E9" w:rsidRPr="0007794F" w:rsidRDefault="000F0569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11.1.</w:t>
      </w:r>
      <w:r w:rsidRPr="0007794F">
        <w:rPr>
          <w:sz w:val="28"/>
          <w:szCs w:val="28"/>
        </w:rPr>
        <w:tab/>
        <w:t>Комплект лицензионного программного обеспечения:</w:t>
      </w:r>
    </w:p>
    <w:p w14:paraId="73593643" w14:textId="754DF9E8" w:rsidR="00E219E9" w:rsidRPr="0007794F" w:rsidRDefault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569" w:rsidRPr="0007794F">
        <w:rPr>
          <w:sz w:val="28"/>
          <w:szCs w:val="28"/>
        </w:rPr>
        <w:t xml:space="preserve">Пакет </w:t>
      </w:r>
      <w:r>
        <w:rPr>
          <w:sz w:val="28"/>
          <w:szCs w:val="28"/>
        </w:rPr>
        <w:t>офисных программ;</w:t>
      </w:r>
    </w:p>
    <w:p w14:paraId="2B5BC137" w14:textId="7D55624D" w:rsidR="00503F5D" w:rsidRPr="0007794F" w:rsidRDefault="001E59C4" w:rsidP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569" w:rsidRPr="0007794F">
        <w:rPr>
          <w:sz w:val="28"/>
          <w:szCs w:val="28"/>
        </w:rPr>
        <w:t xml:space="preserve">Антивирус </w:t>
      </w:r>
      <w:r w:rsidR="000F0569" w:rsidRPr="0007794F"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;</w:t>
      </w:r>
    </w:p>
    <w:p w14:paraId="13422C90" w14:textId="77777777" w:rsidR="00E219E9" w:rsidRPr="0007794F" w:rsidRDefault="000F0569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7794F">
        <w:rPr>
          <w:sz w:val="28"/>
          <w:szCs w:val="28"/>
        </w:rPr>
        <w:t xml:space="preserve">11.2. </w:t>
      </w:r>
      <w:r w:rsidRPr="0007794F"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6CB44CB4" w14:textId="7F338B4B" w:rsidR="00E219E9" w:rsidRPr="0007794F" w:rsidRDefault="001E59C4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14:paraId="5BEF7EAA" w14:textId="21BA5F28" w:rsidR="00E219E9" w:rsidRPr="0007794F" w:rsidRDefault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>Информационно-правовая система «Гарант»;</w:t>
      </w:r>
    </w:p>
    <w:p w14:paraId="0DDB218B" w14:textId="3D84EFB7" w:rsidR="00E219E9" w:rsidRPr="001E59C4" w:rsidRDefault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8" w:history="1"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>
        <w:rPr>
          <w:bCs/>
          <w:color w:val="0000FF"/>
          <w:sz w:val="28"/>
          <w:szCs w:val="28"/>
          <w:u w:val="single"/>
          <w:lang w:eastAsia="en-US"/>
        </w:rPr>
        <w:t>;</w:t>
      </w:r>
    </w:p>
    <w:p w14:paraId="2AA2868C" w14:textId="351B6EC7" w:rsidR="00E219E9" w:rsidRPr="001E59C4" w:rsidRDefault="001E59C4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0F0569" w:rsidRPr="0007794F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9" w:history="1"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https</w:t>
        </w:r>
        <w:r w:rsidR="000F0569" w:rsidRPr="0007794F"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 w:rsidR="000F0569" w:rsidRPr="0007794F"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Style w:val="a9"/>
          <w:bCs/>
          <w:sz w:val="28"/>
          <w:szCs w:val="28"/>
          <w:lang w:eastAsia="en-US"/>
        </w:rPr>
        <w:t>;</w:t>
      </w:r>
    </w:p>
    <w:p w14:paraId="3810736A" w14:textId="024333BE" w:rsidR="00E219E9" w:rsidRDefault="000F0569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11.3. </w:t>
      </w:r>
      <w:r w:rsidRPr="0007794F"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1E59C4">
        <w:rPr>
          <w:sz w:val="28"/>
          <w:szCs w:val="28"/>
        </w:rPr>
        <w:t>:</w:t>
      </w:r>
      <w:r w:rsidR="00C44B22">
        <w:rPr>
          <w:sz w:val="28"/>
          <w:szCs w:val="28"/>
        </w:rPr>
        <w:t xml:space="preserve"> </w:t>
      </w:r>
      <w:r w:rsidRPr="0007794F">
        <w:rPr>
          <w:sz w:val="28"/>
          <w:szCs w:val="28"/>
        </w:rPr>
        <w:t>не предусмотрены.</w:t>
      </w:r>
    </w:p>
    <w:p w14:paraId="6724ADCD" w14:textId="77777777" w:rsidR="00C44B22" w:rsidRPr="0007794F" w:rsidRDefault="00C44B22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</w:p>
    <w:p w14:paraId="6A287914" w14:textId="77777777" w:rsidR="00E219E9" w:rsidRPr="0007794F" w:rsidRDefault="000F0569" w:rsidP="00503F5D">
      <w:pPr>
        <w:pStyle w:val="1"/>
        <w:spacing w:line="360" w:lineRule="auto"/>
        <w:jc w:val="both"/>
      </w:pPr>
      <w:bookmarkStart w:id="49" w:name="_Toc118148845"/>
      <w:bookmarkStart w:id="50" w:name="_Toc73917228"/>
      <w:bookmarkStart w:id="51" w:name="_Toc515554579"/>
      <w:bookmarkStart w:id="52" w:name="_Toc118148612"/>
      <w:r w:rsidRPr="0007794F">
        <w:t>12. 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  <w:bookmarkEnd w:id="51"/>
      <w:bookmarkEnd w:id="52"/>
    </w:p>
    <w:p w14:paraId="5154B7BB" w14:textId="1C05EDE5" w:rsidR="00E219E9" w:rsidRPr="001E59C4" w:rsidRDefault="00C44B22" w:rsidP="00C44B22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  <w:r w:rsidR="000F0569" w:rsidRPr="0007794F">
        <w:rPr>
          <w:bCs/>
          <w:color w:val="000000"/>
          <w:sz w:val="28"/>
          <w:szCs w:val="28"/>
        </w:rPr>
        <w:t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Все изучаемые технологии доступны на личных устройствах студентов в любой точке, где доступна сеть Интернет.</w:t>
      </w:r>
      <w:r w:rsidR="000F0569">
        <w:rPr>
          <w:sz w:val="28"/>
          <w:szCs w:val="28"/>
        </w:rPr>
        <w:t xml:space="preserve"> </w:t>
      </w:r>
    </w:p>
    <w:sectPr w:rsidR="00E219E9" w:rsidRPr="001E59C4" w:rsidSect="00287EBF">
      <w:footerReference w:type="default" r:id="rId20"/>
      <w:pgSz w:w="11906" w:h="16838"/>
      <w:pgMar w:top="1134" w:right="70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53E29" w14:textId="77777777" w:rsidR="00132235" w:rsidRDefault="00132235">
      <w:r>
        <w:separator/>
      </w:r>
    </w:p>
  </w:endnote>
  <w:endnote w:type="continuationSeparator" w:id="0">
    <w:p w14:paraId="164940A9" w14:textId="77777777" w:rsidR="00132235" w:rsidRDefault="0013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309558A8" w14:textId="540BE3D1" w:rsidR="00132235" w:rsidRDefault="00132235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878">
          <w:rPr>
            <w:noProof/>
          </w:rPr>
          <w:t>17</w:t>
        </w:r>
        <w:r>
          <w:fldChar w:fldCharType="end"/>
        </w:r>
      </w:p>
    </w:sdtContent>
  </w:sdt>
  <w:p w14:paraId="6C76EEFC" w14:textId="77777777" w:rsidR="00132235" w:rsidRDefault="00132235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4759F" w14:textId="77777777" w:rsidR="00132235" w:rsidRDefault="00132235">
      <w:r>
        <w:separator/>
      </w:r>
    </w:p>
  </w:footnote>
  <w:footnote w:type="continuationSeparator" w:id="0">
    <w:p w14:paraId="5871425C" w14:textId="77777777" w:rsidR="00132235" w:rsidRDefault="00132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97F64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0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4" w15:restartNumberingAfterBreak="0">
    <w:nsid w:val="32D42A9B"/>
    <w:multiLevelType w:val="hybridMultilevel"/>
    <w:tmpl w:val="2CB6958A"/>
    <w:lvl w:ilvl="0" w:tplc="3612CA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54BA39D3"/>
    <w:multiLevelType w:val="hybridMultilevel"/>
    <w:tmpl w:val="2D1E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9" w15:restartNumberingAfterBreak="0">
    <w:nsid w:val="5C1F4962"/>
    <w:multiLevelType w:val="hybridMultilevel"/>
    <w:tmpl w:val="01F4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16"/>
  </w:num>
  <w:num w:numId="10">
    <w:abstractNumId w:val="20"/>
  </w:num>
  <w:num w:numId="11">
    <w:abstractNumId w:val="5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6"/>
  </w:num>
  <w:num w:numId="17">
    <w:abstractNumId w:val="22"/>
  </w:num>
  <w:num w:numId="18">
    <w:abstractNumId w:val="4"/>
  </w:num>
  <w:num w:numId="19">
    <w:abstractNumId w:val="8"/>
  </w:num>
  <w:num w:numId="20">
    <w:abstractNumId w:val="12"/>
  </w:num>
  <w:num w:numId="21">
    <w:abstractNumId w:val="17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209A"/>
    <w:rsid w:val="0002274A"/>
    <w:rsid w:val="000246A3"/>
    <w:rsid w:val="00024EEA"/>
    <w:rsid w:val="0002691B"/>
    <w:rsid w:val="00026E9C"/>
    <w:rsid w:val="000410CE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66B"/>
    <w:rsid w:val="000768FE"/>
    <w:rsid w:val="0007708F"/>
    <w:rsid w:val="0007765F"/>
    <w:rsid w:val="0007794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D0C08"/>
    <w:rsid w:val="000D1088"/>
    <w:rsid w:val="000D2EC5"/>
    <w:rsid w:val="000D427A"/>
    <w:rsid w:val="000D4B00"/>
    <w:rsid w:val="000E31BA"/>
    <w:rsid w:val="000E5BD7"/>
    <w:rsid w:val="000F0569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8D2"/>
    <w:rsid w:val="00126D9E"/>
    <w:rsid w:val="0013110A"/>
    <w:rsid w:val="00132235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5271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5AFF"/>
    <w:rsid w:val="001B6612"/>
    <w:rsid w:val="001C5D94"/>
    <w:rsid w:val="001C7EDF"/>
    <w:rsid w:val="001D2169"/>
    <w:rsid w:val="001D47D8"/>
    <w:rsid w:val="001D5332"/>
    <w:rsid w:val="001D5711"/>
    <w:rsid w:val="001D5773"/>
    <w:rsid w:val="001D5FC9"/>
    <w:rsid w:val="001D710F"/>
    <w:rsid w:val="001E27E8"/>
    <w:rsid w:val="001E59C4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4D8"/>
    <w:rsid w:val="002346CE"/>
    <w:rsid w:val="00235305"/>
    <w:rsid w:val="0023630A"/>
    <w:rsid w:val="0024039B"/>
    <w:rsid w:val="002419E8"/>
    <w:rsid w:val="002435C4"/>
    <w:rsid w:val="002447C2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87EBF"/>
    <w:rsid w:val="00290A5A"/>
    <w:rsid w:val="0029282C"/>
    <w:rsid w:val="002A2809"/>
    <w:rsid w:val="002A39A6"/>
    <w:rsid w:val="002A481B"/>
    <w:rsid w:val="002A4B66"/>
    <w:rsid w:val="002A6AE6"/>
    <w:rsid w:val="002B003B"/>
    <w:rsid w:val="002B020D"/>
    <w:rsid w:val="002B17C4"/>
    <w:rsid w:val="002B3ED9"/>
    <w:rsid w:val="002B480A"/>
    <w:rsid w:val="002B55DE"/>
    <w:rsid w:val="002B5680"/>
    <w:rsid w:val="002B6B2C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610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51D5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16927"/>
    <w:rsid w:val="00317878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A0414"/>
    <w:rsid w:val="003A09B3"/>
    <w:rsid w:val="003A0B20"/>
    <w:rsid w:val="003A16E3"/>
    <w:rsid w:val="003A3AAF"/>
    <w:rsid w:val="003A5D41"/>
    <w:rsid w:val="003A5DF8"/>
    <w:rsid w:val="003A61C5"/>
    <w:rsid w:val="003B0692"/>
    <w:rsid w:val="003B1458"/>
    <w:rsid w:val="003B2999"/>
    <w:rsid w:val="003B3E33"/>
    <w:rsid w:val="003B7068"/>
    <w:rsid w:val="003B77C2"/>
    <w:rsid w:val="003C0F7F"/>
    <w:rsid w:val="003C2C0D"/>
    <w:rsid w:val="003C5194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1845"/>
    <w:rsid w:val="00413A30"/>
    <w:rsid w:val="00413F20"/>
    <w:rsid w:val="004145E5"/>
    <w:rsid w:val="00415D9A"/>
    <w:rsid w:val="0041714B"/>
    <w:rsid w:val="00420295"/>
    <w:rsid w:val="00422B15"/>
    <w:rsid w:val="00432781"/>
    <w:rsid w:val="004329FB"/>
    <w:rsid w:val="00432FEA"/>
    <w:rsid w:val="00434E67"/>
    <w:rsid w:val="004403AF"/>
    <w:rsid w:val="0044063F"/>
    <w:rsid w:val="00443721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44FD"/>
    <w:rsid w:val="00496846"/>
    <w:rsid w:val="00497C1E"/>
    <w:rsid w:val="004A4A5D"/>
    <w:rsid w:val="004B1870"/>
    <w:rsid w:val="004B4BFE"/>
    <w:rsid w:val="004C58C7"/>
    <w:rsid w:val="004C66E5"/>
    <w:rsid w:val="004D495C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3F5D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03E"/>
    <w:rsid w:val="00524846"/>
    <w:rsid w:val="0052509E"/>
    <w:rsid w:val="00525DF8"/>
    <w:rsid w:val="0052632F"/>
    <w:rsid w:val="0052666D"/>
    <w:rsid w:val="00526E92"/>
    <w:rsid w:val="00527468"/>
    <w:rsid w:val="005370A7"/>
    <w:rsid w:val="00537E15"/>
    <w:rsid w:val="0054084D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75D8"/>
    <w:rsid w:val="005675DC"/>
    <w:rsid w:val="00567890"/>
    <w:rsid w:val="00572259"/>
    <w:rsid w:val="00577CE4"/>
    <w:rsid w:val="005801E7"/>
    <w:rsid w:val="00580A83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2162"/>
    <w:rsid w:val="005F5C7B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21F0"/>
    <w:rsid w:val="006857F3"/>
    <w:rsid w:val="00694FC7"/>
    <w:rsid w:val="0069636D"/>
    <w:rsid w:val="00696393"/>
    <w:rsid w:val="00696E98"/>
    <w:rsid w:val="006976BF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5922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F1D"/>
    <w:rsid w:val="0072645B"/>
    <w:rsid w:val="00726482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10EA"/>
    <w:rsid w:val="00772418"/>
    <w:rsid w:val="00772BF5"/>
    <w:rsid w:val="0077515C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56E"/>
    <w:rsid w:val="007C76B2"/>
    <w:rsid w:val="007D0069"/>
    <w:rsid w:val="007D00E9"/>
    <w:rsid w:val="007D0920"/>
    <w:rsid w:val="007D2EFA"/>
    <w:rsid w:val="007D317B"/>
    <w:rsid w:val="007D475C"/>
    <w:rsid w:val="007D4AAD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6E45"/>
    <w:rsid w:val="007F76D4"/>
    <w:rsid w:val="007F77E1"/>
    <w:rsid w:val="0080014F"/>
    <w:rsid w:val="008001F1"/>
    <w:rsid w:val="00800257"/>
    <w:rsid w:val="00800900"/>
    <w:rsid w:val="00805667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BFB"/>
    <w:rsid w:val="00836D72"/>
    <w:rsid w:val="008404A8"/>
    <w:rsid w:val="008414F4"/>
    <w:rsid w:val="0084556F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DB9"/>
    <w:rsid w:val="008643B4"/>
    <w:rsid w:val="008657E8"/>
    <w:rsid w:val="008662F9"/>
    <w:rsid w:val="00867D47"/>
    <w:rsid w:val="00870AAA"/>
    <w:rsid w:val="00870FF6"/>
    <w:rsid w:val="008727C2"/>
    <w:rsid w:val="00872F75"/>
    <w:rsid w:val="00876D93"/>
    <w:rsid w:val="008809B1"/>
    <w:rsid w:val="00881098"/>
    <w:rsid w:val="00881521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5DAB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74C"/>
    <w:rsid w:val="008E5DB9"/>
    <w:rsid w:val="008E66C6"/>
    <w:rsid w:val="008F3424"/>
    <w:rsid w:val="008F4F29"/>
    <w:rsid w:val="008F5CDF"/>
    <w:rsid w:val="008F6D33"/>
    <w:rsid w:val="00900B00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EE0"/>
    <w:rsid w:val="0096418C"/>
    <w:rsid w:val="009653DD"/>
    <w:rsid w:val="009669FF"/>
    <w:rsid w:val="009673A8"/>
    <w:rsid w:val="009678F1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B3396"/>
    <w:rsid w:val="009B3790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0EE2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5B8C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3000F"/>
    <w:rsid w:val="00A326C4"/>
    <w:rsid w:val="00A340DA"/>
    <w:rsid w:val="00A342F8"/>
    <w:rsid w:val="00A345A8"/>
    <w:rsid w:val="00A36257"/>
    <w:rsid w:val="00A3748C"/>
    <w:rsid w:val="00A42C8A"/>
    <w:rsid w:val="00A4313A"/>
    <w:rsid w:val="00A441ED"/>
    <w:rsid w:val="00A455C3"/>
    <w:rsid w:val="00A5028D"/>
    <w:rsid w:val="00A567EC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2D14"/>
    <w:rsid w:val="00A82E7F"/>
    <w:rsid w:val="00A83CCE"/>
    <w:rsid w:val="00A8700F"/>
    <w:rsid w:val="00A87331"/>
    <w:rsid w:val="00A90252"/>
    <w:rsid w:val="00A911AC"/>
    <w:rsid w:val="00A91C5A"/>
    <w:rsid w:val="00A93BAE"/>
    <w:rsid w:val="00A94906"/>
    <w:rsid w:val="00A95021"/>
    <w:rsid w:val="00AA0E3B"/>
    <w:rsid w:val="00AA1634"/>
    <w:rsid w:val="00AA63BB"/>
    <w:rsid w:val="00AA6656"/>
    <w:rsid w:val="00AA765D"/>
    <w:rsid w:val="00AB000F"/>
    <w:rsid w:val="00AB1728"/>
    <w:rsid w:val="00AB2848"/>
    <w:rsid w:val="00AB3A28"/>
    <w:rsid w:val="00AB720D"/>
    <w:rsid w:val="00AC12AF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F1A"/>
    <w:rsid w:val="00B15B61"/>
    <w:rsid w:val="00B15E23"/>
    <w:rsid w:val="00B16FF6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451C"/>
    <w:rsid w:val="00BD4E47"/>
    <w:rsid w:val="00BE0F76"/>
    <w:rsid w:val="00BE3773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A16"/>
    <w:rsid w:val="00C15793"/>
    <w:rsid w:val="00C17D12"/>
    <w:rsid w:val="00C21B1B"/>
    <w:rsid w:val="00C24E2A"/>
    <w:rsid w:val="00C2621B"/>
    <w:rsid w:val="00C27A91"/>
    <w:rsid w:val="00C36406"/>
    <w:rsid w:val="00C374BE"/>
    <w:rsid w:val="00C40B9A"/>
    <w:rsid w:val="00C4129A"/>
    <w:rsid w:val="00C42030"/>
    <w:rsid w:val="00C44B22"/>
    <w:rsid w:val="00C45023"/>
    <w:rsid w:val="00C4513E"/>
    <w:rsid w:val="00C4697F"/>
    <w:rsid w:val="00C50157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5636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3EC9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C5351"/>
    <w:rsid w:val="00CC5B03"/>
    <w:rsid w:val="00CC71A2"/>
    <w:rsid w:val="00CC7714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E0AD9"/>
    <w:rsid w:val="00CE1166"/>
    <w:rsid w:val="00CE6D73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63C2"/>
    <w:rsid w:val="00D770CE"/>
    <w:rsid w:val="00D77377"/>
    <w:rsid w:val="00D811F2"/>
    <w:rsid w:val="00D81EDB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D0C6E"/>
    <w:rsid w:val="00DD114F"/>
    <w:rsid w:val="00DD661A"/>
    <w:rsid w:val="00DD6FA8"/>
    <w:rsid w:val="00DD70F0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6A08"/>
    <w:rsid w:val="00E11F1B"/>
    <w:rsid w:val="00E12DC1"/>
    <w:rsid w:val="00E13330"/>
    <w:rsid w:val="00E142A0"/>
    <w:rsid w:val="00E14A5B"/>
    <w:rsid w:val="00E16E8A"/>
    <w:rsid w:val="00E20057"/>
    <w:rsid w:val="00E219E9"/>
    <w:rsid w:val="00E2308C"/>
    <w:rsid w:val="00E30158"/>
    <w:rsid w:val="00E330E8"/>
    <w:rsid w:val="00E357F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A7477"/>
    <w:rsid w:val="00EB1D94"/>
    <w:rsid w:val="00EB5C21"/>
    <w:rsid w:val="00EB6848"/>
    <w:rsid w:val="00EB6D51"/>
    <w:rsid w:val="00EB74DE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00D"/>
    <w:rsid w:val="00F24754"/>
    <w:rsid w:val="00F254ED"/>
    <w:rsid w:val="00F340DC"/>
    <w:rsid w:val="00F3542B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2183"/>
    <w:rsid w:val="00FA5AC8"/>
    <w:rsid w:val="00FA5C96"/>
    <w:rsid w:val="00FA62A6"/>
    <w:rsid w:val="00FA65DA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0A09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D6B5F"/>
    <w:rsid w:val="00FE097D"/>
    <w:rsid w:val="00FE24DA"/>
    <w:rsid w:val="00FE339F"/>
    <w:rsid w:val="00FE5C24"/>
    <w:rsid w:val="00FF006B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9550"/>
  <w15:docId w15:val="{5FFACCB8-B857-44DC-AE01-2EB3D571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s://www.edx.org/course/applied-machine-learning-microsoft-dat203-3x-1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microsoft.com/ru-ru/azure/machine-learning/studio/" TargetMode="External"/><Relationship Id="rId17" Type="http://schemas.openxmlformats.org/officeDocument/2006/relationships/hyperlink" Target="https://www.coursera.org/specializations/machine-learning-data-analysi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chinelearnin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principles-machine-learning-microsoft-dat203-2x-3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.ru/dep/data_analysis/" TargetMode="External"/><Relationship Id="rId14" Type="http://schemas.openxmlformats.org/officeDocument/2006/relationships/hyperlink" Target="https://www.edx.org/course/data-science-essentials-microsoft-dat203-1x-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46667-A70B-4AC9-AC05-803795C8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20</Pages>
  <Words>5127</Words>
  <Characters>29228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Евсеева Ирина Владимировна</cp:lastModifiedBy>
  <cp:revision>6</cp:revision>
  <cp:lastPrinted>2021-11-10T08:22:00Z</cp:lastPrinted>
  <dcterms:created xsi:type="dcterms:W3CDTF">2024-05-03T13:03:00Z</dcterms:created>
  <dcterms:modified xsi:type="dcterms:W3CDTF">2025-10-22T13:31:00Z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</Properties>
</file>